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06E18B6C" w:rsidR="0077489D" w:rsidRPr="001F14D2" w:rsidRDefault="00AA73BC">
      <w:pPr>
        <w:spacing w:line="405" w:lineRule="exact"/>
        <w:jc w:val="center"/>
        <w:rPr>
          <w:rFonts w:hint="default"/>
          <w:color w:val="auto"/>
        </w:rPr>
      </w:pPr>
      <w:r w:rsidRPr="007403FE">
        <w:rPr>
          <w:color w:val="auto"/>
          <w:sz w:val="43"/>
        </w:rPr>
        <w:t>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34CC2F9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441"/>
        <w:gridCol w:w="96"/>
        <w:gridCol w:w="544"/>
        <w:gridCol w:w="992"/>
        <w:gridCol w:w="1464"/>
        <w:gridCol w:w="962"/>
        <w:gridCol w:w="1968"/>
        <w:gridCol w:w="71"/>
      </w:tblGrid>
      <w:tr w:rsidR="001F14D2" w:rsidRPr="001F14D2" w14:paraId="6467D846" w14:textId="77777777" w:rsidTr="00773D50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4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057E2670" w:rsidR="005B7418" w:rsidRPr="001F14D2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246527AB" w:rsidR="005B7418" w:rsidRPr="001F14D2" w:rsidRDefault="005B7418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</w:t>
            </w:r>
            <w:r w:rsidR="00DC01F4">
              <w:rPr>
                <w:color w:val="auto"/>
                <w:sz w:val="20"/>
              </w:rPr>
              <w:t>3</w:t>
            </w:r>
            <w:r w:rsidRPr="001F14D2">
              <w:rPr>
                <w:color w:val="auto"/>
                <w:sz w:val="20"/>
              </w:rPr>
              <w:t>か月以内に写したもの）</w:t>
            </w:r>
          </w:p>
          <w:p w14:paraId="63879B90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1F14D2" w14:paraId="171D1824" w14:textId="77777777" w:rsidTr="00773D50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1F14D2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E1373F">
        <w:trPr>
          <w:trHeight w:val="5329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7096745D" w:rsidR="00260D64" w:rsidRPr="001F14D2" w:rsidRDefault="00A60345" w:rsidP="006B6A32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 w:rsidRPr="007403FE">
              <w:rPr>
                <w:color w:val="auto"/>
                <w:sz w:val="18"/>
                <w:szCs w:val="16"/>
              </w:rPr>
              <w:t>（</w:t>
            </w:r>
            <w:r w:rsidR="006B6A32">
              <w:rPr>
                <w:color w:val="auto"/>
                <w:sz w:val="18"/>
                <w:szCs w:val="16"/>
              </w:rPr>
              <w:t>中国</w:t>
            </w:r>
            <w:r w:rsidR="00244FB0" w:rsidRPr="007403FE">
              <w:rPr>
                <w:color w:val="auto"/>
                <w:sz w:val="18"/>
                <w:szCs w:val="16"/>
              </w:rPr>
              <w:t>経済産業局</w:t>
            </w:r>
            <w:r w:rsidR="00260D64" w:rsidRPr="007403FE">
              <w:rPr>
                <w:color w:val="auto"/>
                <w:sz w:val="18"/>
                <w:szCs w:val="16"/>
              </w:rPr>
              <w:t>で取り組みたいこと</w:t>
            </w:r>
            <w:r w:rsidRPr="007403FE"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9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C5669CF" w:rsidR="009F52C4" w:rsidRDefault="006930DD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72F88"/>
    <w:rsid w:val="001076BE"/>
    <w:rsid w:val="001358CB"/>
    <w:rsid w:val="00142588"/>
    <w:rsid w:val="00142E1E"/>
    <w:rsid w:val="00153609"/>
    <w:rsid w:val="0016021F"/>
    <w:rsid w:val="00190E83"/>
    <w:rsid w:val="001D60C7"/>
    <w:rsid w:val="001E17A9"/>
    <w:rsid w:val="001F14D2"/>
    <w:rsid w:val="00243C53"/>
    <w:rsid w:val="00244FB0"/>
    <w:rsid w:val="00260D64"/>
    <w:rsid w:val="00267563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6B6A32"/>
    <w:rsid w:val="00701C74"/>
    <w:rsid w:val="007403FE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8F6F8A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7936"/>
    <w:rsid w:val="00C97CE5"/>
    <w:rsid w:val="00CC2DDC"/>
    <w:rsid w:val="00D125D7"/>
    <w:rsid w:val="00D81EF9"/>
    <w:rsid w:val="00DC01F4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2019-12-25T06:28:00Z</dcterms:created>
  <dcterms:modified xsi:type="dcterms:W3CDTF">2024-06-06T02:42:00Z</dcterms:modified>
</cp:coreProperties>
</file>