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B641" w14:textId="5AFEBC5D" w:rsidR="001675A2" w:rsidRPr="00993007" w:rsidRDefault="00522C27" w:rsidP="001675A2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993007">
        <w:rPr>
          <w:rFonts w:ascii="Meiryo UI" w:eastAsia="Meiryo UI" w:hAnsi="Meiryo UI" w:hint="eastAsia"/>
          <w:sz w:val="28"/>
          <w:szCs w:val="28"/>
        </w:rPr>
        <w:t>提案書</w:t>
      </w:r>
    </w:p>
    <w:p w14:paraId="30BDB933" w14:textId="77777777" w:rsidR="001675A2" w:rsidRPr="00993007" w:rsidRDefault="001675A2" w:rsidP="001675A2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993007">
        <w:rPr>
          <w:rFonts w:ascii="Meiryo UI" w:eastAsia="Meiryo UI" w:hAnsi="Meiryo UI" w:hint="eastAsia"/>
          <w:sz w:val="24"/>
          <w:szCs w:val="24"/>
        </w:rPr>
        <w:t>＜提案企業概要＞</w:t>
      </w:r>
    </w:p>
    <w:p w14:paraId="08F53A47" w14:textId="77777777" w:rsidR="003C1564" w:rsidRPr="00993007" w:rsidRDefault="003C1564" w:rsidP="00305FEB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23281115" w14:textId="73DD3989" w:rsidR="001675A2" w:rsidRPr="00993007" w:rsidRDefault="001675A2" w:rsidP="00305FEB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 w:hint="eastAsia"/>
          <w:sz w:val="20"/>
          <w:szCs w:val="20"/>
        </w:rPr>
        <w:t>※以下の記</w:t>
      </w:r>
      <w:r w:rsidR="00A972A8" w:rsidRPr="00993007">
        <w:rPr>
          <w:rFonts w:ascii="Meiryo UI" w:eastAsia="Meiryo UI" w:hAnsi="Meiryo UI" w:hint="eastAsia"/>
          <w:sz w:val="20"/>
          <w:szCs w:val="20"/>
        </w:rPr>
        <w:t>載</w:t>
      </w:r>
      <w:r w:rsidRPr="00993007">
        <w:rPr>
          <w:rFonts w:ascii="Meiryo UI" w:eastAsia="Meiryo UI" w:hAnsi="Meiryo UI" w:hint="eastAsia"/>
          <w:sz w:val="20"/>
          <w:szCs w:val="20"/>
        </w:rPr>
        <w:t>欄は、必要に応じて枠の大きさを調整してください。</w:t>
      </w:r>
    </w:p>
    <w:p w14:paraId="53240EB8" w14:textId="77777777" w:rsidR="001675A2" w:rsidRPr="00993007" w:rsidRDefault="001675A2" w:rsidP="00305FEB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 w:hint="eastAsia"/>
          <w:sz w:val="20"/>
          <w:szCs w:val="20"/>
        </w:rPr>
        <w:t>※秘密情報は一切含めないでください。</w:t>
      </w:r>
    </w:p>
    <w:p w14:paraId="29559C9C" w14:textId="77777777" w:rsidR="00305FEB" w:rsidRPr="00993007" w:rsidRDefault="00305FEB" w:rsidP="00305FEB">
      <w:pPr>
        <w:spacing w:line="20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84"/>
        <w:gridCol w:w="713"/>
        <w:gridCol w:w="2423"/>
        <w:gridCol w:w="1140"/>
        <w:gridCol w:w="2564"/>
      </w:tblGrid>
      <w:tr w:rsidR="001675A2" w:rsidRPr="00353CED" w14:paraId="5252E72D" w14:textId="77777777" w:rsidTr="00017BE3">
        <w:trPr>
          <w:trHeight w:val="50"/>
        </w:trPr>
        <w:tc>
          <w:tcPr>
            <w:tcW w:w="2122" w:type="dxa"/>
            <w:noWrap/>
            <w:hideMark/>
          </w:tcPr>
          <w:p w14:paraId="5465D880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①貴社名</w:t>
            </w:r>
          </w:p>
        </w:tc>
        <w:tc>
          <w:tcPr>
            <w:tcW w:w="7087" w:type="dxa"/>
            <w:gridSpan w:val="5"/>
            <w:noWrap/>
            <w:hideMark/>
          </w:tcPr>
          <w:p w14:paraId="622F7972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●●●●株式会社</w:t>
            </w:r>
          </w:p>
        </w:tc>
      </w:tr>
      <w:tr w:rsidR="001675A2" w:rsidRPr="00353CED" w14:paraId="6251B0C7" w14:textId="77777777" w:rsidTr="00017BE3">
        <w:trPr>
          <w:trHeight w:val="109"/>
        </w:trPr>
        <w:tc>
          <w:tcPr>
            <w:tcW w:w="2122" w:type="dxa"/>
            <w:vMerge w:val="restart"/>
            <w:noWrap/>
            <w:hideMark/>
          </w:tcPr>
          <w:p w14:paraId="517B7E3E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②所在地</w:t>
            </w:r>
          </w:p>
        </w:tc>
        <w:tc>
          <w:tcPr>
            <w:tcW w:w="7087" w:type="dxa"/>
            <w:gridSpan w:val="5"/>
            <w:noWrap/>
            <w:hideMark/>
          </w:tcPr>
          <w:p w14:paraId="09A6E2A6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（郵便番号）〒●●●</w:t>
            </w:r>
            <w:r w:rsidRPr="00993007">
              <w:rPr>
                <w:rFonts w:ascii="Meiryo UI" w:eastAsia="Meiryo UI" w:hAnsi="Meiryo UI"/>
                <w:sz w:val="20"/>
                <w:szCs w:val="20"/>
              </w:rPr>
              <w:t>-●●●●</w:t>
            </w:r>
          </w:p>
        </w:tc>
      </w:tr>
      <w:tr w:rsidR="001675A2" w:rsidRPr="00353CED" w14:paraId="314E68B1" w14:textId="77777777" w:rsidTr="00017BE3">
        <w:trPr>
          <w:trHeight w:val="72"/>
        </w:trPr>
        <w:tc>
          <w:tcPr>
            <w:tcW w:w="2122" w:type="dxa"/>
            <w:vMerge/>
            <w:hideMark/>
          </w:tcPr>
          <w:p w14:paraId="72F79E27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noWrap/>
            <w:hideMark/>
          </w:tcPr>
          <w:p w14:paraId="207B3289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（住所）●●●</w:t>
            </w:r>
          </w:p>
        </w:tc>
      </w:tr>
      <w:tr w:rsidR="001675A2" w:rsidRPr="00353CED" w14:paraId="0A71D729" w14:textId="77777777" w:rsidTr="00017BE3">
        <w:trPr>
          <w:trHeight w:val="50"/>
        </w:trPr>
        <w:tc>
          <w:tcPr>
            <w:tcW w:w="2122" w:type="dxa"/>
            <w:noWrap/>
            <w:hideMark/>
          </w:tcPr>
          <w:p w14:paraId="28132D9D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③資本金</w:t>
            </w:r>
          </w:p>
        </w:tc>
        <w:tc>
          <w:tcPr>
            <w:tcW w:w="7087" w:type="dxa"/>
            <w:gridSpan w:val="5"/>
            <w:noWrap/>
            <w:hideMark/>
          </w:tcPr>
          <w:p w14:paraId="02C99550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●●●円</w:t>
            </w:r>
          </w:p>
        </w:tc>
      </w:tr>
      <w:tr w:rsidR="001675A2" w:rsidRPr="00353CED" w14:paraId="1DA5BECA" w14:textId="77777777" w:rsidTr="00017BE3">
        <w:trPr>
          <w:trHeight w:val="123"/>
        </w:trPr>
        <w:tc>
          <w:tcPr>
            <w:tcW w:w="2122" w:type="dxa"/>
            <w:noWrap/>
            <w:hideMark/>
          </w:tcPr>
          <w:p w14:paraId="4C58031B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④従業員数</w:t>
            </w:r>
          </w:p>
        </w:tc>
        <w:tc>
          <w:tcPr>
            <w:tcW w:w="7087" w:type="dxa"/>
            <w:gridSpan w:val="5"/>
            <w:noWrap/>
            <w:hideMark/>
          </w:tcPr>
          <w:p w14:paraId="677C1104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●●名（●年●月時点）</w:t>
            </w:r>
          </w:p>
        </w:tc>
      </w:tr>
      <w:tr w:rsidR="001675A2" w:rsidRPr="00353CED" w14:paraId="2FC87798" w14:textId="77777777" w:rsidTr="00993007">
        <w:trPr>
          <w:trHeight w:val="2000"/>
        </w:trPr>
        <w:tc>
          <w:tcPr>
            <w:tcW w:w="2122" w:type="dxa"/>
            <w:noWrap/>
            <w:hideMark/>
          </w:tcPr>
          <w:p w14:paraId="7A951A47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⑤主要事業の内容</w:t>
            </w:r>
          </w:p>
        </w:tc>
        <w:tc>
          <w:tcPr>
            <w:tcW w:w="7087" w:type="dxa"/>
            <w:gridSpan w:val="5"/>
            <w:noWrap/>
            <w:vAlign w:val="bottom"/>
            <w:hideMark/>
          </w:tcPr>
          <w:p w14:paraId="7EE0A1B0" w14:textId="77777777" w:rsidR="001675A2" w:rsidRDefault="00F53803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※貴社のパンフレットやカタログがございましたら、URLをご記入ください。</w:t>
            </w:r>
          </w:p>
          <w:p w14:paraId="451E2043" w14:textId="08A9D35F" w:rsidR="00F53803" w:rsidRPr="00993007" w:rsidRDefault="00F53803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　　　　　　　　　　　　　　　　　　　　　　　　　　　　　　　　　　　　　　　　　　　　　　　　　）</w:t>
            </w:r>
          </w:p>
        </w:tc>
      </w:tr>
      <w:tr w:rsidR="001675A2" w:rsidRPr="00353CED" w14:paraId="5C311E6F" w14:textId="77777777" w:rsidTr="00017BE3">
        <w:trPr>
          <w:trHeight w:val="185"/>
        </w:trPr>
        <w:tc>
          <w:tcPr>
            <w:tcW w:w="2122" w:type="dxa"/>
            <w:noWrap/>
            <w:hideMark/>
          </w:tcPr>
          <w:p w14:paraId="38A0C01C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⑥貴社</w:t>
            </w:r>
            <w:r w:rsidRPr="00993007">
              <w:rPr>
                <w:rFonts w:ascii="Meiryo UI" w:eastAsia="Meiryo UI" w:hAnsi="Meiryo UI"/>
                <w:sz w:val="20"/>
                <w:szCs w:val="20"/>
              </w:rPr>
              <w:t>HPのURL</w:t>
            </w:r>
          </w:p>
        </w:tc>
        <w:tc>
          <w:tcPr>
            <w:tcW w:w="7087" w:type="dxa"/>
            <w:gridSpan w:val="5"/>
            <w:noWrap/>
            <w:hideMark/>
          </w:tcPr>
          <w:p w14:paraId="09F6CD5D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17BDFF45" w14:textId="77777777" w:rsidTr="00017BE3">
        <w:trPr>
          <w:trHeight w:val="147"/>
        </w:trPr>
        <w:tc>
          <w:tcPr>
            <w:tcW w:w="2122" w:type="dxa"/>
            <w:vMerge w:val="restart"/>
            <w:noWrap/>
            <w:hideMark/>
          </w:tcPr>
          <w:p w14:paraId="63696442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⑦本技術交流会の</w:t>
            </w:r>
          </w:p>
          <w:p w14:paraId="5D38334F" w14:textId="77777777" w:rsidR="001675A2" w:rsidRPr="00993007" w:rsidRDefault="001675A2" w:rsidP="00305FEB">
            <w:pPr>
              <w:spacing w:line="32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担当者連絡先</w:t>
            </w:r>
          </w:p>
        </w:tc>
        <w:tc>
          <w:tcPr>
            <w:tcW w:w="283" w:type="dxa"/>
            <w:vMerge w:val="restart"/>
            <w:noWrap/>
            <w:hideMark/>
          </w:tcPr>
          <w:p w14:paraId="501536CA" w14:textId="77777777" w:rsidR="001675A2" w:rsidRPr="00993007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8E3BC19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gridSpan w:val="3"/>
            <w:noWrap/>
            <w:hideMark/>
          </w:tcPr>
          <w:p w14:paraId="33B3E752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4398283C" w14:textId="77777777" w:rsidTr="00017BE3">
        <w:trPr>
          <w:trHeight w:val="95"/>
        </w:trPr>
        <w:tc>
          <w:tcPr>
            <w:tcW w:w="2122" w:type="dxa"/>
            <w:vMerge/>
            <w:hideMark/>
          </w:tcPr>
          <w:p w14:paraId="6EF6C2AB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0B971AB4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3EE8132E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gridSpan w:val="3"/>
            <w:noWrap/>
            <w:hideMark/>
          </w:tcPr>
          <w:p w14:paraId="6834907E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63F9975A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F4C664E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0FD9660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B7ECB1F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TEL</w:t>
            </w:r>
          </w:p>
        </w:tc>
        <w:tc>
          <w:tcPr>
            <w:tcW w:w="6095" w:type="dxa"/>
            <w:gridSpan w:val="3"/>
            <w:noWrap/>
            <w:hideMark/>
          </w:tcPr>
          <w:p w14:paraId="5A4353FB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7E0665E2" w14:textId="77777777" w:rsidTr="00017BE3">
        <w:trPr>
          <w:trHeight w:val="147"/>
        </w:trPr>
        <w:tc>
          <w:tcPr>
            <w:tcW w:w="2122" w:type="dxa"/>
            <w:vMerge/>
            <w:hideMark/>
          </w:tcPr>
          <w:p w14:paraId="7930495C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4C7B3D51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EEC1FAC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3"/>
            <w:noWrap/>
            <w:hideMark/>
          </w:tcPr>
          <w:p w14:paraId="3387DBC2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4BC09B7E" w14:textId="77777777" w:rsidTr="00017BE3">
        <w:trPr>
          <w:trHeight w:val="96"/>
        </w:trPr>
        <w:tc>
          <w:tcPr>
            <w:tcW w:w="2122" w:type="dxa"/>
            <w:vMerge/>
            <w:hideMark/>
          </w:tcPr>
          <w:p w14:paraId="567F8915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hideMark/>
          </w:tcPr>
          <w:p w14:paraId="75BADFBD" w14:textId="77777777" w:rsidR="001675A2" w:rsidRPr="00993007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265232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gridSpan w:val="3"/>
            <w:noWrap/>
            <w:hideMark/>
          </w:tcPr>
          <w:p w14:paraId="622BF771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7E40B27B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71A0AC3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D1BBA72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BCC9EED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gridSpan w:val="3"/>
            <w:noWrap/>
            <w:hideMark/>
          </w:tcPr>
          <w:p w14:paraId="63F9B925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31BA64B8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130C040F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4F04722A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89C905E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TEL</w:t>
            </w:r>
          </w:p>
        </w:tc>
        <w:tc>
          <w:tcPr>
            <w:tcW w:w="6095" w:type="dxa"/>
            <w:gridSpan w:val="3"/>
            <w:noWrap/>
            <w:hideMark/>
          </w:tcPr>
          <w:p w14:paraId="295B618F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60E16021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56B6C268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3C4CE846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D778CC2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3"/>
            <w:noWrap/>
            <w:hideMark/>
          </w:tcPr>
          <w:p w14:paraId="1E5FEBAF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4AACF40A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4131BDBC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hideMark/>
          </w:tcPr>
          <w:p w14:paraId="2C48B6C8" w14:textId="77777777" w:rsidR="001675A2" w:rsidRPr="00993007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C98D631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gridSpan w:val="3"/>
            <w:noWrap/>
            <w:hideMark/>
          </w:tcPr>
          <w:p w14:paraId="0E5E1735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391B43CC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681B0EC7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112DEC0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BF8729E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gridSpan w:val="3"/>
            <w:noWrap/>
            <w:hideMark/>
          </w:tcPr>
          <w:p w14:paraId="055215CE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1D7AB57D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6604B948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5E44E6A1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450A8C6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TEL</w:t>
            </w:r>
          </w:p>
        </w:tc>
        <w:tc>
          <w:tcPr>
            <w:tcW w:w="6095" w:type="dxa"/>
            <w:gridSpan w:val="3"/>
            <w:noWrap/>
            <w:hideMark/>
          </w:tcPr>
          <w:p w14:paraId="75677830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5A2" w:rsidRPr="00353CED" w14:paraId="7F6272BC" w14:textId="77777777" w:rsidTr="00017BE3">
        <w:trPr>
          <w:trHeight w:val="57"/>
        </w:trPr>
        <w:tc>
          <w:tcPr>
            <w:tcW w:w="2122" w:type="dxa"/>
            <w:vMerge/>
            <w:hideMark/>
          </w:tcPr>
          <w:p w14:paraId="07912D31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677F6DCA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EA3D90B" w14:textId="77777777" w:rsidR="001675A2" w:rsidRPr="00993007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3"/>
            <w:noWrap/>
            <w:hideMark/>
          </w:tcPr>
          <w:p w14:paraId="0ECA3BBD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E363F" w:rsidRPr="00353CED" w14:paraId="2F692FA7" w14:textId="77777777" w:rsidTr="00993007">
        <w:trPr>
          <w:trHeight w:val="57"/>
        </w:trPr>
        <w:tc>
          <w:tcPr>
            <w:tcW w:w="2122" w:type="dxa"/>
          </w:tcPr>
          <w:p w14:paraId="3293E085" w14:textId="77777777" w:rsidR="00EE363F" w:rsidRPr="00993007" w:rsidRDefault="00EE363F" w:rsidP="00EE363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⑧これまでの半導体</w:t>
            </w:r>
          </w:p>
          <w:p w14:paraId="5971A361" w14:textId="49F763F1" w:rsidR="00EE363F" w:rsidRPr="00993007" w:rsidRDefault="00EE363F" w:rsidP="00993007">
            <w:pPr>
              <w:spacing w:line="32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関連</w:t>
            </w:r>
            <w:r w:rsidR="00C15C82">
              <w:rPr>
                <w:rFonts w:ascii="Meiryo UI" w:eastAsia="Meiryo UI" w:hAnsi="Meiryo UI" w:hint="eastAsia"/>
                <w:sz w:val="20"/>
                <w:szCs w:val="20"/>
              </w:rPr>
              <w:t>事業</w:t>
            </w: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の実績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373354531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45CE0EB1" w14:textId="737F6676" w:rsidR="00EE363F" w:rsidRPr="00993007" w:rsidRDefault="00EE363F" w:rsidP="00993007">
                <w:pPr>
                  <w:spacing w:line="320" w:lineRule="exact"/>
                  <w:ind w:leftChars="-52" w:left="12" w:rightChars="-52" w:right="-109" w:hangingChars="55" w:hanging="121"/>
                  <w:jc w:val="center"/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noWrap/>
            <w:vAlign w:val="center"/>
          </w:tcPr>
          <w:p w14:paraId="3114F963" w14:textId="059DB4E6" w:rsidR="00EE363F" w:rsidRPr="00993007" w:rsidRDefault="00EE363F" w:rsidP="00993007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実績あり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22822347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F226A13" w14:textId="68A921EB" w:rsidR="00EE363F" w:rsidRPr="00993007" w:rsidRDefault="00EE363F" w:rsidP="00993007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14:paraId="0D16668F" w14:textId="55BBC0DC" w:rsidR="00EE363F" w:rsidRPr="00993007" w:rsidRDefault="00EE363F" w:rsidP="00993007">
            <w:pPr>
              <w:spacing w:line="3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実績なし</w:t>
            </w:r>
          </w:p>
        </w:tc>
      </w:tr>
      <w:tr w:rsidR="001675A2" w:rsidRPr="00353CED" w14:paraId="1DABF5E1" w14:textId="77777777" w:rsidTr="00017BE3">
        <w:trPr>
          <w:trHeight w:val="147"/>
        </w:trPr>
        <w:tc>
          <w:tcPr>
            <w:tcW w:w="2122" w:type="dxa"/>
            <w:vMerge w:val="restart"/>
            <w:hideMark/>
          </w:tcPr>
          <w:p w14:paraId="7ED89586" w14:textId="1DA5383D" w:rsidR="001675A2" w:rsidRPr="00993007" w:rsidRDefault="00EE363F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⑨</w:t>
            </w:r>
            <w:r w:rsidR="001675A2" w:rsidRPr="00993007">
              <w:rPr>
                <w:rFonts w:ascii="Meiryo UI" w:eastAsia="Meiryo UI" w:hAnsi="Meiryo UI" w:hint="eastAsia"/>
                <w:sz w:val="20"/>
                <w:szCs w:val="20"/>
              </w:rPr>
              <w:t>所属している</w:t>
            </w:r>
          </w:p>
          <w:p w14:paraId="55ED2000" w14:textId="77777777" w:rsidR="001675A2" w:rsidRPr="00993007" w:rsidRDefault="001675A2" w:rsidP="00305FEB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半導体関連協議会</w:t>
            </w:r>
          </w:p>
          <w:p w14:paraId="04F1969E" w14:textId="77777777" w:rsidR="001675A2" w:rsidRPr="00993007" w:rsidRDefault="001675A2" w:rsidP="00305FEB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・コンソーシアム</w:t>
            </w:r>
          </w:p>
          <w:p w14:paraId="432BCD1E" w14:textId="77777777" w:rsidR="00305FEB" w:rsidRPr="00993007" w:rsidRDefault="00305FEB" w:rsidP="00305FEB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  <w:szCs w:val="20"/>
              </w:rPr>
            </w:pPr>
          </w:p>
          <w:p w14:paraId="1FC5E91A" w14:textId="77777777" w:rsidR="00017BE3" w:rsidRPr="00993007" w:rsidRDefault="00017BE3" w:rsidP="00017BE3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※該当</w:t>
            </w:r>
            <w:r w:rsidR="00305FEB" w:rsidRPr="00993007">
              <w:rPr>
                <w:rFonts w:ascii="Meiryo UI" w:eastAsia="Meiryo UI" w:hAnsi="Meiryo UI" w:hint="eastAsia"/>
                <w:sz w:val="20"/>
                <w:szCs w:val="20"/>
              </w:rPr>
              <w:t>欄に</w:t>
            </w:r>
            <w:r w:rsidR="00051017" w:rsidRPr="00993007">
              <w:rPr>
                <w:rFonts w:ascii="Meiryo UI" w:eastAsia="Meiryo UI" w:hAnsi="Meiryo UI" w:cs="Segoe UI Symbol"/>
                <w:sz w:val="20"/>
                <w:szCs w:val="20"/>
              </w:rPr>
              <w:t>☑</w:t>
            </w:r>
            <w:r w:rsidR="001675A2" w:rsidRPr="00993007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</w:p>
          <w:p w14:paraId="08C1E2AA" w14:textId="5EF6090C" w:rsidR="001675A2" w:rsidRPr="00993007" w:rsidRDefault="00471F09" w:rsidP="00017BE3">
            <w:pPr>
              <w:spacing w:line="320" w:lineRule="exact"/>
              <w:ind w:leftChars="100" w:left="210" w:rightChars="-50" w:right="-105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お付けください</w:t>
            </w:r>
            <w:r w:rsidR="001675A2" w:rsidRPr="00993007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658147494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</w:tcPr>
              <w:p w14:paraId="112155ED" w14:textId="66462FD3" w:rsidR="001675A2" w:rsidRPr="00993007" w:rsidRDefault="00C232C8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46EA181D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北海道半導体人材育成等推進協議会</w:t>
            </w:r>
          </w:p>
        </w:tc>
      </w:tr>
      <w:tr w:rsidR="001675A2" w:rsidRPr="00353CED" w14:paraId="3C129251" w14:textId="77777777" w:rsidTr="00017BE3">
        <w:trPr>
          <w:trHeight w:val="109"/>
        </w:trPr>
        <w:tc>
          <w:tcPr>
            <w:tcW w:w="2122" w:type="dxa"/>
            <w:vMerge/>
            <w:hideMark/>
          </w:tcPr>
          <w:p w14:paraId="690472BB" w14:textId="77777777" w:rsidR="001675A2" w:rsidRPr="00993007" w:rsidRDefault="001675A2" w:rsidP="00305FEB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490180565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</w:tcPr>
              <w:p w14:paraId="6AB26066" w14:textId="77777777" w:rsidR="001675A2" w:rsidRPr="00993007" w:rsidRDefault="00705EA6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58291B8B" w14:textId="11D1B813" w:rsidR="001675A2" w:rsidRPr="00993007" w:rsidRDefault="001675A2" w:rsidP="00017BE3">
            <w:pPr>
              <w:spacing w:line="320" w:lineRule="exact"/>
              <w:ind w:rightChars="-53" w:right="-111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東北半導体・エレクトロニクスデザインコンソーシアム</w:t>
            </w:r>
            <w:r w:rsidR="00017BE3" w:rsidRPr="00993007">
              <w:rPr>
                <w:rFonts w:ascii="Meiryo UI" w:eastAsia="Meiryo UI" w:hAnsi="Meiryo UI"/>
                <w:sz w:val="20"/>
                <w:szCs w:val="20"/>
              </w:rPr>
              <w:t>(T-Seeds)</w:t>
            </w:r>
          </w:p>
        </w:tc>
      </w:tr>
      <w:tr w:rsidR="00705EA6" w:rsidRPr="00353CED" w14:paraId="4185CB3A" w14:textId="77777777" w:rsidTr="00017BE3">
        <w:trPr>
          <w:trHeight w:val="58"/>
        </w:trPr>
        <w:tc>
          <w:tcPr>
            <w:tcW w:w="2122" w:type="dxa"/>
            <w:vMerge/>
            <w:hideMark/>
          </w:tcPr>
          <w:p w14:paraId="2F83F9B4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628307080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  <w:hideMark/>
              </w:tcPr>
              <w:p w14:paraId="750F44C8" w14:textId="77777777" w:rsidR="00705EA6" w:rsidRPr="00993007" w:rsidRDefault="00705EA6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65CE970D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関東半導体人材育成等連絡会議</w:t>
            </w:r>
          </w:p>
        </w:tc>
      </w:tr>
      <w:tr w:rsidR="00705EA6" w:rsidRPr="00353CED" w14:paraId="71ED7EE6" w14:textId="77777777" w:rsidTr="00017BE3">
        <w:trPr>
          <w:trHeight w:val="147"/>
        </w:trPr>
        <w:tc>
          <w:tcPr>
            <w:tcW w:w="2122" w:type="dxa"/>
            <w:vMerge/>
            <w:hideMark/>
          </w:tcPr>
          <w:p w14:paraId="44D2536D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203450244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  <w:hideMark/>
              </w:tcPr>
              <w:p w14:paraId="53D750E4" w14:textId="77777777" w:rsidR="00705EA6" w:rsidRPr="00993007" w:rsidRDefault="00705EA6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064721EF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中部地域半導体人材育成等連絡協議会</w:t>
            </w:r>
          </w:p>
        </w:tc>
      </w:tr>
      <w:tr w:rsidR="00535184" w:rsidRPr="00353CED" w14:paraId="15BCCB4C" w14:textId="77777777" w:rsidTr="00017BE3">
        <w:trPr>
          <w:trHeight w:val="147"/>
        </w:trPr>
        <w:tc>
          <w:tcPr>
            <w:tcW w:w="2122" w:type="dxa"/>
            <w:vMerge/>
          </w:tcPr>
          <w:p w14:paraId="4C318392" w14:textId="77777777" w:rsidR="00535184" w:rsidRPr="00993007" w:rsidRDefault="00535184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1834489629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</w:tcPr>
              <w:p w14:paraId="2291448C" w14:textId="77ABDBE4" w:rsidR="00535184" w:rsidRPr="00993007" w:rsidRDefault="00535184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</w:tcPr>
          <w:p w14:paraId="39FF646F" w14:textId="0FCF388A" w:rsidR="00535184" w:rsidRPr="00993007" w:rsidRDefault="00535184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関西半導体人材育成等連絡協議会</w:t>
            </w:r>
          </w:p>
        </w:tc>
      </w:tr>
      <w:tr w:rsidR="00705EA6" w:rsidRPr="00353CED" w14:paraId="42D2C189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F2A3CC9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695041385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  <w:hideMark/>
              </w:tcPr>
              <w:p w14:paraId="526AAEFB" w14:textId="77777777" w:rsidR="00705EA6" w:rsidRPr="00993007" w:rsidRDefault="00705EA6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61C7A35B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中国地域半導体関連産業振興協議会</w:t>
            </w:r>
          </w:p>
        </w:tc>
      </w:tr>
      <w:tr w:rsidR="00156D85" w:rsidRPr="00353CED" w14:paraId="575D3603" w14:textId="77777777" w:rsidTr="00017BE3">
        <w:trPr>
          <w:trHeight w:val="50"/>
        </w:trPr>
        <w:tc>
          <w:tcPr>
            <w:tcW w:w="2122" w:type="dxa"/>
            <w:vMerge/>
          </w:tcPr>
          <w:p w14:paraId="627EAD4B" w14:textId="77777777" w:rsidR="00156D85" w:rsidRPr="00993007" w:rsidRDefault="00156D85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30CAF867" w14:textId="752D6AC4" w:rsidR="00156D85" w:rsidRPr="00993007" w:rsidRDefault="00334698" w:rsidP="00705EA6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993007"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6095" w:type="dxa"/>
            <w:gridSpan w:val="3"/>
            <w:noWrap/>
          </w:tcPr>
          <w:p w14:paraId="75A85F4E" w14:textId="4117D8EA" w:rsidR="00156D85" w:rsidRPr="00993007" w:rsidRDefault="00334698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九州半導体人材育成等コンソーシアム</w:t>
            </w:r>
          </w:p>
        </w:tc>
      </w:tr>
      <w:tr w:rsidR="00705EA6" w:rsidRPr="00353CED" w14:paraId="2AD3D4C8" w14:textId="77777777" w:rsidTr="00017BE3">
        <w:trPr>
          <w:trHeight w:val="57"/>
        </w:trPr>
        <w:tc>
          <w:tcPr>
            <w:tcW w:w="2122" w:type="dxa"/>
            <w:vMerge/>
            <w:hideMark/>
          </w:tcPr>
          <w:p w14:paraId="2A5778B1" w14:textId="77777777" w:rsidR="00705EA6" w:rsidRPr="00993007" w:rsidRDefault="00705EA6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593013979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noWrap/>
                <w:hideMark/>
              </w:tcPr>
              <w:p w14:paraId="78BDE28F" w14:textId="77777777" w:rsidR="00705EA6" w:rsidRPr="00993007" w:rsidRDefault="00705EA6" w:rsidP="00705EA6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993007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noWrap/>
            <w:hideMark/>
          </w:tcPr>
          <w:p w14:paraId="27A973FF" w14:textId="7B1CA14B" w:rsidR="00705EA6" w:rsidRPr="00993007" w:rsidRDefault="00334698" w:rsidP="00017BE3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九州半導体・デジタルイベーション協議会</w:t>
            </w:r>
            <w:r w:rsidR="00017BE3" w:rsidRPr="00993007">
              <w:rPr>
                <w:rFonts w:ascii="Meiryo UI" w:eastAsia="Meiryo UI" w:hAnsi="Meiryo UI"/>
                <w:sz w:val="20"/>
                <w:szCs w:val="20"/>
              </w:rPr>
              <w:t>(SIIQ)</w:t>
            </w:r>
          </w:p>
        </w:tc>
      </w:tr>
      <w:tr w:rsidR="00705EA6" w:rsidRPr="00353CED" w14:paraId="5642AEB2" w14:textId="77777777" w:rsidTr="00993007">
        <w:trPr>
          <w:trHeight w:val="1358"/>
        </w:trPr>
        <w:tc>
          <w:tcPr>
            <w:tcW w:w="2122" w:type="dxa"/>
            <w:hideMark/>
          </w:tcPr>
          <w:p w14:paraId="1B96B9A7" w14:textId="458A9F35" w:rsidR="00705EA6" w:rsidRPr="00993007" w:rsidRDefault="00EE363F" w:rsidP="00705EA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⑩</w:t>
            </w:r>
            <w:r w:rsidR="00705EA6" w:rsidRPr="00993007">
              <w:rPr>
                <w:rFonts w:ascii="Meiryo UI" w:eastAsia="Meiryo UI" w:hAnsi="Meiryo UI" w:hint="eastAsia"/>
                <w:sz w:val="20"/>
                <w:szCs w:val="20"/>
              </w:rPr>
              <w:t>確認事項</w:t>
            </w:r>
          </w:p>
          <w:p w14:paraId="005CE99A" w14:textId="1333277A" w:rsidR="00705EA6" w:rsidRPr="00993007" w:rsidRDefault="00705EA6" w:rsidP="00471F09">
            <w:pPr>
              <w:spacing w:line="32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※右記</w:t>
            </w:r>
            <w:r w:rsidR="00471F09" w:rsidRPr="00993007">
              <w:rPr>
                <w:rFonts w:ascii="Meiryo UI" w:eastAsia="Meiryo UI" w:hAnsi="Meiryo UI" w:hint="eastAsia"/>
                <w:sz w:val="20"/>
                <w:szCs w:val="20"/>
              </w:rPr>
              <w:t>文章</w:t>
            </w: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をご確認の上、</w:t>
            </w:r>
            <w:r w:rsidR="00471F09" w:rsidRPr="00993007">
              <w:rPr>
                <w:rFonts w:ascii="Meiryo UI" w:eastAsia="Meiryo UI" w:hAnsi="Meiryo UI" w:hint="eastAsia"/>
                <w:sz w:val="20"/>
                <w:szCs w:val="20"/>
              </w:rPr>
              <w:t>右欄に</w:t>
            </w:r>
            <w:r w:rsidR="00051017" w:rsidRPr="00993007">
              <w:rPr>
                <w:rFonts w:ascii="Meiryo UI" w:eastAsia="Meiryo UI" w:hAnsi="Meiryo UI" w:cs="Segoe UI Symbol"/>
                <w:sz w:val="20"/>
                <w:szCs w:val="20"/>
              </w:rPr>
              <w:t>☑</w:t>
            </w:r>
            <w:r w:rsidR="00471F09" w:rsidRPr="00993007">
              <w:rPr>
                <w:rFonts w:ascii="Meiryo UI" w:eastAsia="Meiryo UI" w:hAnsi="Meiryo UI" w:hint="eastAsia"/>
                <w:sz w:val="20"/>
                <w:szCs w:val="20"/>
              </w:rPr>
              <w:t>をお付け</w:t>
            </w:r>
            <w:r w:rsidRPr="00993007">
              <w:rPr>
                <w:rFonts w:ascii="Meiryo UI" w:eastAsia="Meiryo UI" w:hAnsi="Meiryo UI" w:hint="eastAsia"/>
                <w:sz w:val="20"/>
                <w:szCs w:val="20"/>
              </w:rPr>
              <w:t>ください。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421321430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  <w:hideMark/>
              </w:tcPr>
              <w:p w14:paraId="077A79B0" w14:textId="1B4C1C8E" w:rsidR="00705EA6" w:rsidRPr="00993007" w:rsidRDefault="004A7245" w:rsidP="00471F09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vAlign w:val="center"/>
            <w:hideMark/>
          </w:tcPr>
          <w:p w14:paraId="13583EA7" w14:textId="77777777" w:rsidR="00353CED" w:rsidRPr="00993007" w:rsidRDefault="00705EA6" w:rsidP="00353CED">
            <w:pPr>
              <w:spacing w:line="320" w:lineRule="exact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本</w:t>
            </w:r>
            <w:r w:rsidR="00522C27" w:rsidRPr="00993007">
              <w:rPr>
                <w:rFonts w:ascii="Meiryo UI" w:eastAsia="Meiryo UI" w:hAnsi="Meiryo UI" w:hint="eastAsia"/>
                <w:sz w:val="19"/>
                <w:szCs w:val="19"/>
              </w:rPr>
              <w:t>提案書</w:t>
            </w:r>
            <w:r w:rsidR="00C15C82" w:rsidRPr="00993007">
              <w:rPr>
                <w:rFonts w:ascii="Meiryo UI" w:eastAsia="Meiryo UI" w:hAnsi="Meiryo UI" w:hint="eastAsia"/>
                <w:sz w:val="19"/>
                <w:szCs w:val="19"/>
              </w:rPr>
              <w:t>を</w:t>
            </w:r>
          </w:p>
          <w:p w14:paraId="1F1CC8DF" w14:textId="573C9C39" w:rsidR="00353CED" w:rsidRPr="00993007" w:rsidRDefault="00353CED" w:rsidP="00353CED">
            <w:pPr>
              <w:spacing w:line="320" w:lineRule="exact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・技術交流会事務局、</w:t>
            </w:r>
            <w:r w:rsidR="00A972A8" w:rsidRPr="00993007">
              <w:rPr>
                <w:rFonts w:ascii="Meiryo UI" w:eastAsia="Meiryo UI" w:hAnsi="Meiryo UI" w:hint="eastAsia"/>
                <w:sz w:val="19"/>
                <w:szCs w:val="19"/>
              </w:rPr>
              <w:t>ニーズ発信</w:t>
            </w:r>
            <w:r w:rsidR="00705EA6" w:rsidRPr="00993007">
              <w:rPr>
                <w:rFonts w:ascii="Meiryo UI" w:eastAsia="Meiryo UI" w:hAnsi="Meiryo UI" w:hint="eastAsia"/>
                <w:sz w:val="19"/>
                <w:szCs w:val="19"/>
              </w:rPr>
              <w:t>企業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に提供すること</w:t>
            </w:r>
          </w:p>
          <w:p w14:paraId="2CCA4E2E" w14:textId="7D9A525A" w:rsidR="00353CED" w:rsidRPr="00993007" w:rsidRDefault="00353CED" w:rsidP="00353CED">
            <w:pPr>
              <w:spacing w:line="320" w:lineRule="exact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・</w:t>
            </w:r>
            <w:r w:rsidR="00EE363F" w:rsidRPr="00993007">
              <w:rPr>
                <w:rFonts w:ascii="Meiryo UI" w:eastAsia="Meiryo UI" w:hAnsi="Meiryo UI" w:hint="eastAsia"/>
                <w:sz w:val="19"/>
                <w:szCs w:val="19"/>
              </w:rPr>
              <w:t>所属している</w:t>
            </w:r>
            <w:r w:rsidR="00705EA6" w:rsidRPr="00993007">
              <w:rPr>
                <w:rFonts w:ascii="Meiryo UI" w:eastAsia="Meiryo UI" w:hAnsi="Meiryo UI" w:hint="eastAsia"/>
                <w:sz w:val="19"/>
                <w:szCs w:val="19"/>
              </w:rPr>
              <w:t>半導体関連協議会・コンソーシアム</w:t>
            </w:r>
            <w:r w:rsidR="00C15C82" w:rsidRPr="00993007">
              <w:rPr>
                <w:rFonts w:ascii="Meiryo UI" w:eastAsia="Meiryo UI" w:hAnsi="Meiryo UI" w:hint="eastAsia"/>
                <w:sz w:val="19"/>
                <w:szCs w:val="19"/>
              </w:rPr>
              <w:t>に</w:t>
            </w:r>
            <w:r w:rsidR="00705EA6" w:rsidRPr="00993007">
              <w:rPr>
                <w:rFonts w:ascii="Meiryo UI" w:eastAsia="Meiryo UI" w:hAnsi="Meiryo UI" w:hint="eastAsia"/>
                <w:sz w:val="19"/>
                <w:szCs w:val="19"/>
              </w:rPr>
              <w:t>提供</w:t>
            </w:r>
            <w:r w:rsidR="00C15C82" w:rsidRPr="00993007">
              <w:rPr>
                <w:rFonts w:ascii="Meiryo UI" w:eastAsia="Meiryo UI" w:hAnsi="Meiryo UI" w:hint="eastAsia"/>
                <w:sz w:val="19"/>
                <w:szCs w:val="19"/>
              </w:rPr>
              <w:t>する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場合がある</w:t>
            </w:r>
            <w:r w:rsidR="00C15C82" w:rsidRPr="00993007">
              <w:rPr>
                <w:rFonts w:ascii="Meiryo UI" w:eastAsia="Meiryo UI" w:hAnsi="Meiryo UI" w:hint="eastAsia"/>
                <w:sz w:val="19"/>
                <w:szCs w:val="19"/>
              </w:rPr>
              <w:t>こと</w:t>
            </w:r>
          </w:p>
          <w:p w14:paraId="009B0605" w14:textId="25B2202C" w:rsidR="00705EA6" w:rsidRPr="00993007" w:rsidRDefault="00705EA6" w:rsidP="00993007">
            <w:pPr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を</w:t>
            </w:r>
            <w:r w:rsidR="00353CED">
              <w:rPr>
                <w:rFonts w:ascii="Meiryo UI" w:eastAsia="Meiryo UI" w:hAnsi="Meiryo UI" w:hint="eastAsia"/>
                <w:sz w:val="19"/>
                <w:szCs w:val="19"/>
              </w:rPr>
              <w:t>いずれも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承諾いたします。</w:t>
            </w:r>
          </w:p>
        </w:tc>
      </w:tr>
    </w:tbl>
    <w:p w14:paraId="5734B8C9" w14:textId="282FE7EF" w:rsidR="007D7BBC" w:rsidRPr="00993007" w:rsidRDefault="007D7BBC" w:rsidP="00735C1D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993007">
        <w:rPr>
          <w:rFonts w:ascii="Meiryo UI" w:eastAsia="Meiryo UI" w:hAnsi="Meiryo UI" w:hint="eastAsia"/>
          <w:sz w:val="24"/>
          <w:szCs w:val="24"/>
        </w:rPr>
        <w:lastRenderedPageBreak/>
        <w:t>【提案内容①】</w:t>
      </w:r>
    </w:p>
    <w:p w14:paraId="07F8AC89" w14:textId="6F8B39D6" w:rsidR="007D7BBC" w:rsidRDefault="007D7BBC" w:rsidP="00017BE3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※以下の記</w:t>
      </w:r>
      <w:r w:rsidR="00A972A8" w:rsidRPr="00993007">
        <w:rPr>
          <w:rFonts w:ascii="Meiryo UI" w:eastAsia="Meiryo UI" w:hAnsi="Meiryo UI" w:hint="eastAsia"/>
          <w:sz w:val="18"/>
          <w:szCs w:val="18"/>
        </w:rPr>
        <w:t>載</w:t>
      </w:r>
      <w:r w:rsidRPr="00993007">
        <w:rPr>
          <w:rFonts w:ascii="Meiryo UI" w:eastAsia="Meiryo UI" w:hAnsi="Meiryo UI" w:hint="eastAsia"/>
          <w:sz w:val="18"/>
          <w:szCs w:val="18"/>
        </w:rPr>
        <w:t>欄は、必要に応じて枠の大きさを調整してください。</w:t>
      </w:r>
    </w:p>
    <w:p w14:paraId="154A7A9C" w14:textId="523845A4" w:rsidR="00C15C82" w:rsidRPr="00993007" w:rsidRDefault="00C15C82" w:rsidP="00017BE3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※必要に応じて画像、図、表などを挿入してください。</w:t>
      </w:r>
    </w:p>
    <w:p w14:paraId="69FFBC90" w14:textId="5A43F1E2" w:rsidR="007D7BBC" w:rsidRPr="00993007" w:rsidRDefault="007D7BBC" w:rsidP="00017BE3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※資料のページ数</w:t>
      </w:r>
      <w:r w:rsidR="00234A76" w:rsidRPr="00993007">
        <w:rPr>
          <w:rFonts w:ascii="Meiryo UI" w:eastAsia="Meiryo UI" w:hAnsi="Meiryo UI" w:hint="eastAsia"/>
          <w:sz w:val="18"/>
          <w:szCs w:val="18"/>
        </w:rPr>
        <w:t>について</w:t>
      </w:r>
      <w:r w:rsidR="000B2A40" w:rsidRPr="00993007">
        <w:rPr>
          <w:rFonts w:ascii="Meiryo UI" w:eastAsia="Meiryo UI" w:hAnsi="Meiryo UI" w:hint="eastAsia"/>
          <w:sz w:val="18"/>
          <w:szCs w:val="18"/>
        </w:rPr>
        <w:t>は、１つの提案内容につき４ページ以内で</w:t>
      </w:r>
      <w:r w:rsidRPr="00993007">
        <w:rPr>
          <w:rFonts w:ascii="Meiryo UI" w:eastAsia="Meiryo UI" w:hAnsi="Meiryo UI" w:hint="eastAsia"/>
          <w:sz w:val="18"/>
          <w:szCs w:val="18"/>
        </w:rPr>
        <w:t>記載</w:t>
      </w:r>
      <w:r w:rsidR="000B2A40" w:rsidRPr="00993007">
        <w:rPr>
          <w:rFonts w:ascii="Meiryo UI" w:eastAsia="Meiryo UI" w:hAnsi="Meiryo UI" w:hint="eastAsia"/>
          <w:sz w:val="18"/>
          <w:szCs w:val="18"/>
        </w:rPr>
        <w:t>してください</w:t>
      </w:r>
      <w:r w:rsidRPr="00993007">
        <w:rPr>
          <w:rFonts w:ascii="Meiryo UI" w:eastAsia="Meiryo UI" w:hAnsi="Meiryo UI" w:hint="eastAsia"/>
          <w:sz w:val="18"/>
          <w:szCs w:val="18"/>
        </w:rPr>
        <w:t>。</w:t>
      </w:r>
    </w:p>
    <w:p w14:paraId="626D4E93" w14:textId="77777777" w:rsidR="001675A2" w:rsidRPr="00993007" w:rsidRDefault="001675A2">
      <w:pPr>
        <w:rPr>
          <w:rFonts w:ascii="Meiryo UI" w:eastAsia="Meiryo UI" w:hAnsi="Meiryo UI"/>
          <w:sz w:val="20"/>
          <w:szCs w:val="20"/>
        </w:rPr>
      </w:pPr>
    </w:p>
    <w:p w14:paraId="166C463B" w14:textId="66780DBE" w:rsidR="005769BF" w:rsidRPr="00993007" w:rsidRDefault="009C7823" w:rsidP="00AA3C6C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 w:hint="eastAsia"/>
          <w:sz w:val="20"/>
          <w:szCs w:val="20"/>
        </w:rPr>
        <w:t>１．</w:t>
      </w:r>
      <w:r w:rsidR="005769BF" w:rsidRPr="00993007">
        <w:rPr>
          <w:rFonts w:ascii="Meiryo UI" w:eastAsia="Meiryo UI" w:hAnsi="Meiryo UI" w:hint="eastAsia"/>
          <w:sz w:val="20"/>
          <w:szCs w:val="20"/>
        </w:rPr>
        <w:t>提案</w:t>
      </w:r>
      <w:r w:rsidR="007B6E3C" w:rsidRPr="00993007">
        <w:rPr>
          <w:rFonts w:ascii="Meiryo UI" w:eastAsia="Meiryo UI" w:hAnsi="Meiryo UI" w:hint="eastAsia"/>
          <w:sz w:val="20"/>
          <w:szCs w:val="20"/>
        </w:rPr>
        <w:t>技術</w:t>
      </w:r>
      <w:r w:rsidR="006919EF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="005769BF" w:rsidRPr="00993007">
        <w:rPr>
          <w:rFonts w:ascii="Meiryo UI" w:eastAsia="Meiryo UI" w:hAnsi="Meiryo UI" w:hint="eastAsia"/>
          <w:sz w:val="20"/>
          <w:szCs w:val="20"/>
        </w:rPr>
        <w:t>が、「応募要領</w:t>
      </w:r>
      <w:r w:rsidR="00CC49B6" w:rsidRPr="00993007">
        <w:rPr>
          <w:rFonts w:ascii="Meiryo UI" w:eastAsia="Meiryo UI" w:hAnsi="Meiryo UI" w:hint="eastAsia"/>
          <w:sz w:val="20"/>
          <w:szCs w:val="20"/>
        </w:rPr>
        <w:t>（別紙）</w:t>
      </w:r>
      <w:r w:rsidR="005769BF" w:rsidRPr="00993007">
        <w:rPr>
          <w:rFonts w:ascii="Meiryo UI" w:eastAsia="Meiryo UI" w:hAnsi="Meiryo UI" w:hint="eastAsia"/>
          <w:sz w:val="20"/>
          <w:szCs w:val="20"/>
        </w:rPr>
        <w:t>」に記載され</w:t>
      </w:r>
      <w:r w:rsidR="00CC49B6" w:rsidRPr="00993007">
        <w:rPr>
          <w:rFonts w:ascii="Meiryo UI" w:eastAsia="Meiryo UI" w:hAnsi="Meiryo UI" w:hint="eastAsia"/>
          <w:sz w:val="20"/>
          <w:szCs w:val="20"/>
        </w:rPr>
        <w:t>た</w:t>
      </w:r>
      <w:r w:rsidR="005769BF" w:rsidRPr="00993007">
        <w:rPr>
          <w:rFonts w:ascii="Meiryo UI" w:eastAsia="Meiryo UI" w:hAnsi="Meiryo UI" w:hint="eastAsia"/>
          <w:sz w:val="20"/>
          <w:szCs w:val="20"/>
        </w:rPr>
        <w:t>どの</w:t>
      </w:r>
      <w:r w:rsidR="00CC49B6" w:rsidRPr="00993007">
        <w:rPr>
          <w:rFonts w:ascii="Meiryo UI" w:eastAsia="Meiryo UI" w:hAnsi="Meiryo UI" w:hint="eastAsia"/>
          <w:sz w:val="20"/>
          <w:szCs w:val="20"/>
        </w:rPr>
        <w:t>ニーズ</w:t>
      </w:r>
      <w:r w:rsidR="00175AFA">
        <w:rPr>
          <w:rFonts w:ascii="Meiryo UI" w:eastAsia="Meiryo UI" w:hAnsi="Meiryo UI" w:hint="eastAsia"/>
          <w:sz w:val="20"/>
          <w:szCs w:val="20"/>
        </w:rPr>
        <w:t>（求められるキーワード）</w:t>
      </w:r>
      <w:r w:rsidR="00CC49B6" w:rsidRPr="00993007">
        <w:rPr>
          <w:rFonts w:ascii="Meiryo UI" w:eastAsia="Meiryo UI" w:hAnsi="Meiryo UI" w:hint="eastAsia"/>
          <w:sz w:val="20"/>
          <w:szCs w:val="20"/>
        </w:rPr>
        <w:t>に対応したものか</w:t>
      </w:r>
      <w:r w:rsidR="00175AFA">
        <w:rPr>
          <w:rFonts w:ascii="Meiryo UI" w:eastAsia="Meiryo UI" w:hAnsi="Meiryo UI" w:hint="eastAsia"/>
          <w:sz w:val="20"/>
          <w:szCs w:val="20"/>
        </w:rPr>
        <w:t>選択して</w:t>
      </w:r>
      <w:r w:rsidR="005769BF" w:rsidRPr="00993007">
        <w:rPr>
          <w:rFonts w:ascii="Meiryo UI" w:eastAsia="Meiryo UI" w:hAnsi="Meiryo UI" w:hint="eastAsia"/>
          <w:sz w:val="20"/>
          <w:szCs w:val="20"/>
        </w:rPr>
        <w:t>ください。</w:t>
      </w:r>
      <w:r w:rsidR="00F53803">
        <w:rPr>
          <w:rFonts w:ascii="Meiryo UI" w:eastAsia="Meiryo UI" w:hAnsi="Meiryo UI" w:hint="eastAsia"/>
          <w:sz w:val="20"/>
          <w:szCs w:val="20"/>
        </w:rPr>
        <w:t>重複選択も可能です。</w:t>
      </w:r>
    </w:p>
    <w:p w14:paraId="25720204" w14:textId="26B41874" w:rsidR="003813D5" w:rsidRPr="00993007" w:rsidRDefault="003813D5" w:rsidP="003813D5">
      <w:pPr>
        <w:spacing w:line="28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※ニーズ</w:t>
      </w:r>
      <w:r w:rsidR="00175AFA">
        <w:rPr>
          <w:rFonts w:ascii="Meiryo UI" w:eastAsia="Meiryo UI" w:hAnsi="Meiryo UI" w:hint="eastAsia"/>
          <w:sz w:val="18"/>
          <w:szCs w:val="18"/>
        </w:rPr>
        <w:t>（求められるキーワード）</w:t>
      </w:r>
      <w:r w:rsidRPr="00993007">
        <w:rPr>
          <w:rFonts w:ascii="Meiryo UI" w:eastAsia="Meiryo UI" w:hAnsi="Meiryo UI" w:hint="eastAsia"/>
          <w:sz w:val="18"/>
          <w:szCs w:val="18"/>
        </w:rPr>
        <w:t>に対応していない場合は</w:t>
      </w:r>
      <w:r w:rsidR="00175AFA">
        <w:rPr>
          <w:rFonts w:ascii="Meiryo UI" w:eastAsia="Meiryo UI" w:hAnsi="Meiryo UI" w:hint="eastAsia"/>
          <w:sz w:val="18"/>
          <w:szCs w:val="18"/>
        </w:rPr>
        <w:t>「その他（自由記述）」を選択して</w:t>
      </w:r>
      <w:r w:rsidRPr="00993007">
        <w:rPr>
          <w:rFonts w:ascii="Meiryo UI" w:eastAsia="Meiryo UI" w:hAnsi="Meiryo UI" w:hint="eastAsia"/>
          <w:sz w:val="18"/>
          <w:szCs w:val="18"/>
        </w:rPr>
        <w:t>ください。</w:t>
      </w:r>
    </w:p>
    <w:p w14:paraId="52CEFD54" w14:textId="77777777" w:rsidR="005769BF" w:rsidRPr="00993007" w:rsidRDefault="005769BF" w:rsidP="00017BE3">
      <w:pPr>
        <w:spacing w:line="16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997"/>
        <w:gridCol w:w="5948"/>
      </w:tblGrid>
      <w:tr w:rsidR="00C232C8" w:rsidRPr="000D0DBF" w14:paraId="682E1AF9" w14:textId="77777777" w:rsidTr="00993007">
        <w:trPr>
          <w:trHeight w:val="147"/>
        </w:trPr>
        <w:tc>
          <w:tcPr>
            <w:tcW w:w="2122" w:type="dxa"/>
            <w:vMerge w:val="restart"/>
            <w:hideMark/>
          </w:tcPr>
          <w:p w14:paraId="62CEFE20" w14:textId="77777777" w:rsidR="00C232C8" w:rsidRDefault="00C232C8" w:rsidP="00C232C8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0D0DBF">
              <w:rPr>
                <w:rFonts w:ascii="Meiryo UI" w:eastAsia="Meiryo UI" w:hAnsi="Meiryo UI" w:hint="eastAsia"/>
                <w:sz w:val="19"/>
                <w:szCs w:val="19"/>
              </w:rPr>
              <w:t>ニーズ</w:t>
            </w:r>
          </w:p>
          <w:p w14:paraId="39F8083D" w14:textId="77777777" w:rsidR="00C232C8" w:rsidRDefault="00C232C8" w:rsidP="00C232C8">
            <w:pPr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（求められる</w:t>
            </w:r>
          </w:p>
          <w:p w14:paraId="0164DE40" w14:textId="7B60D43D" w:rsidR="00C232C8" w:rsidRPr="000D0DBF" w:rsidRDefault="00C232C8" w:rsidP="00C232C8">
            <w:pPr>
              <w:spacing w:line="320" w:lineRule="exact"/>
              <w:ind w:leftChars="100" w:left="210" w:rightChars="-50" w:right="-105" w:firstLineChars="100" w:firstLine="19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キーワード）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-211627633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</w:tcPr>
              <w:p w14:paraId="15AEEC3C" w14:textId="446935D4" w:rsidR="00C232C8" w:rsidRPr="000D0DBF" w:rsidRDefault="00376EAF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72A96900" w14:textId="7E87CCF6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低コスト</w:t>
            </w:r>
          </w:p>
        </w:tc>
      </w:tr>
      <w:tr w:rsidR="00C232C8" w:rsidRPr="000D0DBF" w14:paraId="1BA83C97" w14:textId="77777777" w:rsidTr="00993007">
        <w:trPr>
          <w:trHeight w:val="109"/>
        </w:trPr>
        <w:tc>
          <w:tcPr>
            <w:tcW w:w="2122" w:type="dxa"/>
            <w:vMerge/>
            <w:hideMark/>
          </w:tcPr>
          <w:p w14:paraId="4BCDAF54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588691521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2CCC006F" w14:textId="77777777" w:rsidR="00C232C8" w:rsidRPr="000D0DBF" w:rsidRDefault="00C232C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293970C7" w14:textId="664357DA" w:rsidR="00C232C8" w:rsidRPr="000D0DBF" w:rsidRDefault="00C232C8" w:rsidP="000D0DBF">
            <w:pPr>
              <w:spacing w:line="320" w:lineRule="exact"/>
              <w:ind w:rightChars="-53" w:right="-11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生産性改善</w:t>
            </w:r>
          </w:p>
        </w:tc>
      </w:tr>
      <w:tr w:rsidR="00C232C8" w:rsidRPr="000D0DBF" w14:paraId="5097061C" w14:textId="77777777" w:rsidTr="00993007">
        <w:trPr>
          <w:trHeight w:val="58"/>
        </w:trPr>
        <w:tc>
          <w:tcPr>
            <w:tcW w:w="2122" w:type="dxa"/>
            <w:vMerge/>
            <w:hideMark/>
          </w:tcPr>
          <w:p w14:paraId="20292C79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13609988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669BD999" w14:textId="77777777" w:rsidR="00C232C8" w:rsidRPr="000D0DBF" w:rsidRDefault="00C232C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03F7B2E7" w14:textId="305DD290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歩留まり改善</w:t>
            </w:r>
          </w:p>
        </w:tc>
      </w:tr>
      <w:tr w:rsidR="00C232C8" w:rsidRPr="000D0DBF" w14:paraId="75B57CEB" w14:textId="77777777" w:rsidTr="00993007">
        <w:trPr>
          <w:trHeight w:val="147"/>
        </w:trPr>
        <w:tc>
          <w:tcPr>
            <w:tcW w:w="2122" w:type="dxa"/>
            <w:vMerge/>
            <w:hideMark/>
          </w:tcPr>
          <w:p w14:paraId="4CD230DF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95917028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36A9A68A" w14:textId="77777777" w:rsidR="00C232C8" w:rsidRPr="000D0DBF" w:rsidRDefault="00C232C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2566D992" w14:textId="7C915591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省エネ</w:t>
            </w:r>
          </w:p>
        </w:tc>
      </w:tr>
      <w:tr w:rsidR="00C232C8" w:rsidRPr="000D0DBF" w14:paraId="2C63DDED" w14:textId="77777777" w:rsidTr="00993007">
        <w:trPr>
          <w:trHeight w:val="147"/>
        </w:trPr>
        <w:tc>
          <w:tcPr>
            <w:tcW w:w="2122" w:type="dxa"/>
            <w:vMerge/>
          </w:tcPr>
          <w:p w14:paraId="4E863D21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3920857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0EE3FB46" w14:textId="77777777" w:rsidR="00C232C8" w:rsidRPr="000D0DBF" w:rsidRDefault="00C232C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</w:tcPr>
          <w:p w14:paraId="5B2B6F90" w14:textId="36B82DF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安全性</w:t>
            </w:r>
          </w:p>
        </w:tc>
      </w:tr>
      <w:tr w:rsidR="00C232C8" w:rsidRPr="000D0DBF" w14:paraId="6EA7E3D1" w14:textId="77777777" w:rsidTr="00993007">
        <w:trPr>
          <w:trHeight w:val="50"/>
        </w:trPr>
        <w:tc>
          <w:tcPr>
            <w:tcW w:w="2122" w:type="dxa"/>
            <w:vMerge/>
          </w:tcPr>
          <w:p w14:paraId="0074C630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14:paraId="1AE3D05E" w14:textId="77777777" w:rsidR="00C232C8" w:rsidRPr="000D0DBF" w:rsidRDefault="00C232C8" w:rsidP="000D0DBF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D0DBF"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5948" w:type="dxa"/>
            <w:noWrap/>
          </w:tcPr>
          <w:p w14:paraId="30BD7114" w14:textId="1308884E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ほかにはない独自技術</w:t>
            </w:r>
          </w:p>
        </w:tc>
      </w:tr>
      <w:tr w:rsidR="00C232C8" w:rsidRPr="000D0DBF" w14:paraId="4AD593EE" w14:textId="77777777" w:rsidTr="00993007">
        <w:trPr>
          <w:trHeight w:val="57"/>
        </w:trPr>
        <w:tc>
          <w:tcPr>
            <w:tcW w:w="2122" w:type="dxa"/>
            <w:vMerge/>
            <w:hideMark/>
          </w:tcPr>
          <w:p w14:paraId="39DBBF6D" w14:textId="77777777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774398916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3E4B8972" w14:textId="77777777" w:rsidR="00C232C8" w:rsidRPr="000D0DBF" w:rsidRDefault="00C232C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72E4B3E0" w14:textId="705C0ED1" w:rsidR="00C232C8" w:rsidRPr="000D0DBF" w:rsidRDefault="00C232C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その他（　　　　　　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</w:tbl>
    <w:p w14:paraId="7224E6B0" w14:textId="77777777" w:rsidR="009C7823" w:rsidRPr="00993007" w:rsidRDefault="009C7823">
      <w:pPr>
        <w:rPr>
          <w:rFonts w:ascii="Meiryo UI" w:eastAsia="Meiryo UI" w:hAnsi="Meiryo UI"/>
          <w:sz w:val="20"/>
          <w:szCs w:val="20"/>
        </w:rPr>
      </w:pPr>
    </w:p>
    <w:p w14:paraId="67088884" w14:textId="33AF24DB" w:rsidR="001675A2" w:rsidRPr="00993007" w:rsidRDefault="00DD12F7">
      <w:pPr>
        <w:rPr>
          <w:rFonts w:ascii="Meiryo UI" w:eastAsia="Meiryo UI" w:hAnsi="Meiryo UI"/>
        </w:rPr>
      </w:pPr>
      <w:r w:rsidRPr="00993007">
        <w:rPr>
          <w:rFonts w:ascii="Meiryo UI" w:eastAsia="Meiryo UI" w:hAnsi="Meiryo UI"/>
        </w:rPr>
        <w:t>2</w:t>
      </w:r>
      <w:r w:rsidR="009C7823" w:rsidRPr="00993007">
        <w:rPr>
          <w:rFonts w:ascii="Meiryo UI" w:eastAsia="Meiryo UI" w:hAnsi="Meiryo UI" w:hint="eastAsia"/>
        </w:rPr>
        <w:t>．提案技術</w:t>
      </w:r>
      <w:r w:rsidR="006919EF" w:rsidRPr="00993007">
        <w:rPr>
          <w:rFonts w:ascii="Meiryo UI" w:eastAsia="Meiryo UI" w:hAnsi="Meiryo UI" w:hint="eastAsia"/>
        </w:rPr>
        <w:t>・製品</w:t>
      </w:r>
      <w:r w:rsidR="009C7823" w:rsidRPr="00993007">
        <w:rPr>
          <w:rFonts w:ascii="Meiryo UI" w:eastAsia="Meiryo UI" w:hAnsi="Meiryo UI" w:hint="eastAsia"/>
        </w:rPr>
        <w:t>に関するテーマ</w:t>
      </w:r>
      <w:r w:rsidR="009C7823" w:rsidRPr="00993007">
        <w:rPr>
          <w:rFonts w:ascii="Meiryo UI" w:eastAsia="Meiryo UI" w:hAnsi="Meiryo UI"/>
        </w:rPr>
        <w:t>/タイトルを「簡潔」に</w:t>
      </w:r>
      <w:r w:rsidR="00B350DC" w:rsidRPr="00993007">
        <w:rPr>
          <w:rFonts w:ascii="Meiryo UI" w:eastAsia="Meiryo UI" w:hAnsi="Meiryo UI" w:hint="eastAsia"/>
        </w:rPr>
        <w:t>（</w:t>
      </w:r>
      <w:r w:rsidR="00051017" w:rsidRPr="00993007">
        <w:rPr>
          <w:rFonts w:ascii="Meiryo UI" w:eastAsia="Meiryo UI" w:hAnsi="Meiryo UI"/>
        </w:rPr>
        <w:t>3</w:t>
      </w:r>
      <w:r w:rsidR="00B350DC" w:rsidRPr="00993007">
        <w:rPr>
          <w:rFonts w:ascii="Meiryo UI" w:eastAsia="Meiryo UI" w:hAnsi="Meiryo UI"/>
        </w:rPr>
        <w:t>0文字以内で）</w:t>
      </w:r>
      <w:r w:rsidR="009C7823" w:rsidRPr="00993007">
        <w:rPr>
          <w:rFonts w:ascii="Meiryo UI" w:eastAsia="Meiryo UI" w:hAnsi="Meiryo UI"/>
        </w:rPr>
        <w:t>、ご記載ください。</w:t>
      </w:r>
    </w:p>
    <w:p w14:paraId="4D6A2C69" w14:textId="77777777" w:rsidR="001675A2" w:rsidRPr="00993007" w:rsidRDefault="001675A2" w:rsidP="00017BE3">
      <w:pPr>
        <w:spacing w:line="16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823" w:rsidRPr="00353CED" w14:paraId="1AFE86C7" w14:textId="77777777" w:rsidTr="00993007">
        <w:trPr>
          <w:trHeight w:val="322"/>
        </w:trPr>
        <w:tc>
          <w:tcPr>
            <w:tcW w:w="9060" w:type="dxa"/>
          </w:tcPr>
          <w:p w14:paraId="3AEFC252" w14:textId="2F467997" w:rsidR="009C7823" w:rsidRPr="00993007" w:rsidRDefault="009C7823" w:rsidP="00993007">
            <w:pPr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</w:t>
            </w:r>
            <w:r w:rsidR="005769BF" w:rsidRPr="00993007">
              <w:rPr>
                <w:rFonts w:ascii="Meiryo UI" w:eastAsia="Meiryo UI" w:hAnsi="Meiryo UI" w:hint="eastAsia"/>
                <w:sz w:val="18"/>
                <w:szCs w:val="18"/>
              </w:rPr>
              <w:t>～～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を効率化します！</w:t>
            </w:r>
            <w:r w:rsidR="005769BF"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～～を革新します！</w:t>
            </w:r>
            <w:r w:rsidR="005769BF"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これまでにない～～！</w:t>
            </w:r>
            <w:r w:rsidR="005769BF"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消費電力を●％削減します！</w:t>
            </w:r>
          </w:p>
        </w:tc>
      </w:tr>
      <w:tr w:rsidR="00EE363F" w:rsidRPr="00353CED" w14:paraId="4F582625" w14:textId="77777777" w:rsidTr="00B350DC">
        <w:trPr>
          <w:trHeight w:val="540"/>
        </w:trPr>
        <w:tc>
          <w:tcPr>
            <w:tcW w:w="9060" w:type="dxa"/>
          </w:tcPr>
          <w:p w14:paraId="2AEABCEC" w14:textId="16081836" w:rsidR="007C5BEF" w:rsidRPr="00993007" w:rsidRDefault="007C5BEF" w:rsidP="005769BF">
            <w:pPr>
              <w:rPr>
                <w:rFonts w:ascii="Meiryo UI" w:eastAsia="Meiryo UI" w:hAnsi="Meiryo UI"/>
                <w:szCs w:val="21"/>
              </w:rPr>
            </w:pPr>
          </w:p>
          <w:p w14:paraId="1B19FEFE" w14:textId="77777777" w:rsidR="00EE363F" w:rsidRPr="00993007" w:rsidRDefault="00EE363F" w:rsidP="005769B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185429B" w14:textId="77777777" w:rsidR="009C7823" w:rsidRPr="00993007" w:rsidRDefault="009C7823">
      <w:pPr>
        <w:rPr>
          <w:rFonts w:ascii="Meiryo UI" w:eastAsia="Meiryo UI" w:hAnsi="Meiryo UI"/>
        </w:rPr>
      </w:pPr>
    </w:p>
    <w:p w14:paraId="605904A1" w14:textId="34B388C7" w:rsidR="009C7823" w:rsidRPr="00993007" w:rsidRDefault="00DD12F7" w:rsidP="000927AB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3</w:t>
      </w:r>
      <w:r w:rsidR="009C7823" w:rsidRPr="00993007">
        <w:rPr>
          <w:rFonts w:ascii="Meiryo UI" w:eastAsia="Meiryo UI" w:hAnsi="Meiryo UI"/>
          <w:sz w:val="20"/>
          <w:szCs w:val="20"/>
        </w:rPr>
        <w:t>．提案技術</w:t>
      </w:r>
      <w:r w:rsidR="006919EF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="009C7823" w:rsidRPr="00993007">
        <w:rPr>
          <w:rFonts w:ascii="Meiryo UI" w:eastAsia="Meiryo UI" w:hAnsi="Meiryo UI"/>
          <w:sz w:val="20"/>
          <w:szCs w:val="20"/>
        </w:rPr>
        <w:t>の概要、特徴</w:t>
      </w:r>
      <w:r w:rsidR="00B350DC" w:rsidRPr="00993007">
        <w:rPr>
          <w:rFonts w:ascii="Meiryo UI" w:eastAsia="Meiryo UI" w:hAnsi="Meiryo UI" w:hint="eastAsia"/>
          <w:sz w:val="20"/>
          <w:szCs w:val="20"/>
        </w:rPr>
        <w:t>・</w:t>
      </w:r>
      <w:r w:rsidR="00B350DC" w:rsidRPr="00993007">
        <w:rPr>
          <w:rFonts w:ascii="Meiryo UI" w:eastAsia="Meiryo UI" w:hAnsi="Meiryo UI"/>
          <w:sz w:val="20"/>
          <w:szCs w:val="20"/>
        </w:rPr>
        <w:t>既存技術</w:t>
      </w:r>
      <w:r w:rsidR="006919EF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="00B350DC" w:rsidRPr="00993007">
        <w:rPr>
          <w:rFonts w:ascii="Meiryo UI" w:eastAsia="Meiryo UI" w:hAnsi="Meiryo UI"/>
          <w:sz w:val="20"/>
          <w:szCs w:val="20"/>
        </w:rPr>
        <w:t>と比較した場合の</w:t>
      </w:r>
      <w:r w:rsidR="00B350DC" w:rsidRPr="00993007">
        <w:rPr>
          <w:rFonts w:ascii="Meiryo UI" w:eastAsia="Meiryo UI" w:hAnsi="Meiryo UI" w:hint="eastAsia"/>
          <w:sz w:val="20"/>
          <w:szCs w:val="20"/>
        </w:rPr>
        <w:t>優位性・実現方法</w:t>
      </w:r>
      <w:r w:rsidR="009C7823" w:rsidRPr="00993007">
        <w:rPr>
          <w:rFonts w:ascii="Meiryo UI" w:eastAsia="Meiryo UI" w:hAnsi="Meiryo UI"/>
          <w:sz w:val="20"/>
          <w:szCs w:val="20"/>
        </w:rPr>
        <w:t>、採用・導入実績、開発状況・研究段階、知的財産権の状況</w:t>
      </w:r>
      <w:r w:rsidR="009C7823" w:rsidRPr="00993007">
        <w:rPr>
          <w:rFonts w:ascii="Meiryo UI" w:eastAsia="Meiryo UI" w:hAnsi="Meiryo UI" w:hint="eastAsia"/>
          <w:sz w:val="20"/>
          <w:szCs w:val="20"/>
        </w:rPr>
        <w:t>等をご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記載</w:t>
      </w:r>
      <w:r w:rsidR="009C7823" w:rsidRPr="00993007">
        <w:rPr>
          <w:rFonts w:ascii="Meiryo UI" w:eastAsia="Meiryo UI" w:hAnsi="Meiryo UI" w:hint="eastAsia"/>
          <w:sz w:val="20"/>
          <w:szCs w:val="20"/>
        </w:rPr>
        <w:t>ください。</w:t>
      </w:r>
    </w:p>
    <w:p w14:paraId="521389E6" w14:textId="590B39FA" w:rsidR="009C7823" w:rsidRPr="00993007" w:rsidRDefault="000C3AC8" w:rsidP="00017BE3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※全ての項目</w:t>
      </w:r>
      <w:r w:rsidR="009C7823" w:rsidRPr="00993007">
        <w:rPr>
          <w:rFonts w:ascii="Meiryo UI" w:eastAsia="Meiryo UI" w:hAnsi="Meiryo UI" w:hint="eastAsia"/>
          <w:sz w:val="18"/>
          <w:szCs w:val="18"/>
        </w:rPr>
        <w:t>に</w:t>
      </w:r>
      <w:r w:rsidRPr="00993007">
        <w:rPr>
          <w:rFonts w:ascii="Meiryo UI" w:eastAsia="Meiryo UI" w:hAnsi="Meiryo UI" w:hint="eastAsia"/>
          <w:sz w:val="18"/>
          <w:szCs w:val="18"/>
        </w:rPr>
        <w:t>記</w:t>
      </w:r>
      <w:r w:rsidR="008B46F6" w:rsidRPr="00993007">
        <w:rPr>
          <w:rFonts w:ascii="Meiryo UI" w:eastAsia="Meiryo UI" w:hAnsi="Meiryo UI" w:hint="eastAsia"/>
          <w:sz w:val="18"/>
          <w:szCs w:val="18"/>
        </w:rPr>
        <w:t>載</w:t>
      </w:r>
      <w:r w:rsidRPr="00993007">
        <w:rPr>
          <w:rFonts w:ascii="Meiryo UI" w:eastAsia="Meiryo UI" w:hAnsi="Meiryo UI" w:hint="eastAsia"/>
          <w:sz w:val="18"/>
          <w:szCs w:val="18"/>
        </w:rPr>
        <w:t>し</w:t>
      </w:r>
      <w:r w:rsidR="009C7823" w:rsidRPr="00993007">
        <w:rPr>
          <w:rFonts w:ascii="Meiryo UI" w:eastAsia="Meiryo UI" w:hAnsi="Meiryo UI" w:hint="eastAsia"/>
          <w:sz w:val="18"/>
          <w:szCs w:val="18"/>
        </w:rPr>
        <w:t>ていただく必要はなく、可能な範囲で記載をお願いします。</w:t>
      </w:r>
    </w:p>
    <w:p w14:paraId="529E2E98" w14:textId="1EBC02F7" w:rsidR="009C7823" w:rsidRPr="00993007" w:rsidRDefault="009C7823" w:rsidP="00017BE3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※その他自由に</w:t>
      </w:r>
      <w:r w:rsidR="008B46F6" w:rsidRPr="00993007">
        <w:rPr>
          <w:rFonts w:ascii="Meiryo UI" w:eastAsia="Meiryo UI" w:hAnsi="Meiryo UI" w:hint="eastAsia"/>
          <w:sz w:val="18"/>
          <w:szCs w:val="18"/>
        </w:rPr>
        <w:t>項目</w:t>
      </w:r>
      <w:r w:rsidRPr="00993007">
        <w:rPr>
          <w:rFonts w:ascii="Meiryo UI" w:eastAsia="Meiryo UI" w:hAnsi="Meiryo UI" w:hint="eastAsia"/>
          <w:sz w:val="18"/>
          <w:szCs w:val="18"/>
        </w:rPr>
        <w:t>を追加いただいて</w:t>
      </w:r>
      <w:r w:rsidR="008B46F6" w:rsidRPr="00993007">
        <w:rPr>
          <w:rFonts w:ascii="Meiryo UI" w:eastAsia="Meiryo UI" w:hAnsi="Meiryo UI" w:hint="eastAsia"/>
          <w:sz w:val="18"/>
          <w:szCs w:val="18"/>
        </w:rPr>
        <w:t>も</w:t>
      </w:r>
      <w:r w:rsidRPr="00993007">
        <w:rPr>
          <w:rFonts w:ascii="Meiryo UI" w:eastAsia="Meiryo UI" w:hAnsi="Meiryo UI" w:hint="eastAsia"/>
          <w:sz w:val="18"/>
          <w:szCs w:val="18"/>
        </w:rPr>
        <w:t>結構です。</w:t>
      </w:r>
    </w:p>
    <w:p w14:paraId="196E6898" w14:textId="77777777" w:rsidR="000927AB" w:rsidRPr="00993007" w:rsidRDefault="000927AB" w:rsidP="00017BE3">
      <w:pPr>
        <w:spacing w:line="160" w:lineRule="exact"/>
        <w:ind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350DC" w:rsidRPr="00353CED" w14:paraId="191CBA01" w14:textId="77777777" w:rsidTr="00017BE3">
        <w:tc>
          <w:tcPr>
            <w:tcW w:w="1980" w:type="dxa"/>
          </w:tcPr>
          <w:p w14:paraId="3BAF4DDC" w14:textId="77777777" w:rsidR="00B350DC" w:rsidRPr="00993007" w:rsidRDefault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4F4AC511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0276F658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28D5474A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50DC" w:rsidRPr="00353CED" w14:paraId="6A7DC872" w14:textId="77777777" w:rsidTr="00017BE3">
        <w:tc>
          <w:tcPr>
            <w:tcW w:w="1980" w:type="dxa"/>
          </w:tcPr>
          <w:p w14:paraId="7E1873DA" w14:textId="77777777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特徴・</w:t>
            </w:r>
          </w:p>
          <w:p w14:paraId="0B217AF1" w14:textId="0D8DA904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既存技術</w:t>
            </w:r>
            <w:r w:rsidR="006919EF" w:rsidRPr="00993007">
              <w:rPr>
                <w:rFonts w:ascii="Meiryo UI" w:eastAsia="Meiryo UI" w:hAnsi="Meiryo UI" w:hint="eastAsia"/>
                <w:sz w:val="19"/>
                <w:szCs w:val="19"/>
              </w:rPr>
              <w:t>・製品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と比較した場合の優位性・</w:t>
            </w:r>
          </w:p>
          <w:p w14:paraId="1E763610" w14:textId="34504024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実現方法</w:t>
            </w:r>
            <w:r w:rsidR="00017BE3" w:rsidRPr="00993007">
              <w:rPr>
                <w:rFonts w:ascii="Meiryo UI" w:eastAsia="Meiryo UI" w:hAnsi="Meiryo UI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3804B45E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2788489A" w14:textId="77777777" w:rsidR="00D11887" w:rsidRPr="00993007" w:rsidRDefault="00D11887">
            <w:pPr>
              <w:rPr>
                <w:rFonts w:ascii="Meiryo UI" w:eastAsia="Meiryo UI" w:hAnsi="Meiryo UI"/>
                <w:szCs w:val="21"/>
              </w:rPr>
            </w:pPr>
          </w:p>
          <w:p w14:paraId="3255F63E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26D46824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3DABE8B9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070BCB2A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50DC" w:rsidRPr="00353CED" w14:paraId="6E020BAC" w14:textId="77777777" w:rsidTr="00017BE3">
        <w:tc>
          <w:tcPr>
            <w:tcW w:w="1980" w:type="dxa"/>
          </w:tcPr>
          <w:p w14:paraId="767FB479" w14:textId="77777777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1C3B77DA" w14:textId="77777777" w:rsidR="00B350DC" w:rsidRPr="00993007" w:rsidRDefault="00B350DC" w:rsidP="00B350DC">
            <w:pPr>
              <w:rPr>
                <w:rFonts w:ascii="Meiryo UI" w:eastAsia="Meiryo UI" w:hAnsi="Meiryo UI"/>
                <w:szCs w:val="21"/>
              </w:rPr>
            </w:pPr>
          </w:p>
          <w:p w14:paraId="30719D45" w14:textId="77777777" w:rsidR="00B350DC" w:rsidRPr="00993007" w:rsidRDefault="00B350DC" w:rsidP="00B350DC">
            <w:pPr>
              <w:rPr>
                <w:rFonts w:ascii="Meiryo UI" w:eastAsia="Meiryo UI" w:hAnsi="Meiryo UI"/>
                <w:szCs w:val="21"/>
              </w:rPr>
            </w:pPr>
          </w:p>
          <w:p w14:paraId="11AB26F4" w14:textId="77777777" w:rsidR="00AA3C6C" w:rsidRPr="00993007" w:rsidRDefault="00AA3C6C" w:rsidP="00B350D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50DC" w:rsidRPr="00353CED" w14:paraId="115C9FE5" w14:textId="77777777" w:rsidTr="00017BE3">
        <w:tc>
          <w:tcPr>
            <w:tcW w:w="1980" w:type="dxa"/>
          </w:tcPr>
          <w:p w14:paraId="5F86A5B1" w14:textId="77777777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開発状況・</w:t>
            </w:r>
          </w:p>
          <w:p w14:paraId="4B8F59D5" w14:textId="77777777" w:rsidR="00B350DC" w:rsidRPr="00993007" w:rsidRDefault="00B350DC" w:rsidP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557614BF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2E06D175" w14:textId="77777777" w:rsidR="00AA3C6C" w:rsidRPr="00993007" w:rsidRDefault="00AA3C6C">
            <w:pPr>
              <w:rPr>
                <w:rFonts w:ascii="Meiryo UI" w:eastAsia="Meiryo UI" w:hAnsi="Meiryo UI"/>
                <w:szCs w:val="21"/>
              </w:rPr>
            </w:pPr>
          </w:p>
          <w:p w14:paraId="3B0C55A8" w14:textId="77777777" w:rsidR="00B350DC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569E48D3" w14:textId="7459FB58" w:rsidR="00A26538" w:rsidRPr="00993007" w:rsidRDefault="00A2653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50DC" w:rsidRPr="00353CED" w14:paraId="466AFA67" w14:textId="77777777" w:rsidTr="00017BE3">
        <w:tc>
          <w:tcPr>
            <w:tcW w:w="1980" w:type="dxa"/>
          </w:tcPr>
          <w:p w14:paraId="296ED47B" w14:textId="77777777" w:rsidR="00B350DC" w:rsidRPr="00993007" w:rsidRDefault="00B350DC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lastRenderedPageBreak/>
              <w:t>知的財産権の状況</w:t>
            </w:r>
          </w:p>
        </w:tc>
        <w:tc>
          <w:tcPr>
            <w:tcW w:w="7080" w:type="dxa"/>
          </w:tcPr>
          <w:p w14:paraId="1BDA46AE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  <w:p w14:paraId="1FD64C71" w14:textId="77777777" w:rsidR="00AA3C6C" w:rsidRPr="00993007" w:rsidRDefault="00AA3C6C">
            <w:pPr>
              <w:rPr>
                <w:rFonts w:ascii="Meiryo UI" w:eastAsia="Meiryo UI" w:hAnsi="Meiryo UI"/>
                <w:szCs w:val="21"/>
              </w:rPr>
            </w:pPr>
          </w:p>
          <w:p w14:paraId="7B3F4C9C" w14:textId="77777777" w:rsidR="00B350DC" w:rsidRPr="00993007" w:rsidRDefault="00B350D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C3AC8" w:rsidRPr="00353CED" w14:paraId="7B81E4B9" w14:textId="77777777" w:rsidTr="00017BE3">
        <w:tc>
          <w:tcPr>
            <w:tcW w:w="1980" w:type="dxa"/>
          </w:tcPr>
          <w:p w14:paraId="11151378" w14:textId="77777777" w:rsidR="000C3AC8" w:rsidRPr="00993007" w:rsidRDefault="000C3AC8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販売ロット・</w:t>
            </w:r>
          </w:p>
          <w:p w14:paraId="70989218" w14:textId="77777777" w:rsidR="000C3AC8" w:rsidRPr="00993007" w:rsidRDefault="000C3AC8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2829A911" w14:textId="77777777" w:rsidR="000C3AC8" w:rsidRPr="00993007" w:rsidRDefault="000C3AC8">
            <w:pPr>
              <w:rPr>
                <w:rFonts w:ascii="Meiryo UI" w:eastAsia="Meiryo UI" w:hAnsi="Meiryo UI"/>
                <w:szCs w:val="21"/>
              </w:rPr>
            </w:pPr>
          </w:p>
          <w:p w14:paraId="6147BEE0" w14:textId="77777777" w:rsidR="000C3AC8" w:rsidRPr="00993007" w:rsidRDefault="000C3AC8">
            <w:pPr>
              <w:rPr>
                <w:rFonts w:ascii="Meiryo UI" w:eastAsia="Meiryo UI" w:hAnsi="Meiryo UI"/>
                <w:szCs w:val="21"/>
              </w:rPr>
            </w:pPr>
          </w:p>
          <w:p w14:paraId="18727F14" w14:textId="77777777" w:rsidR="000C3AC8" w:rsidRPr="00993007" w:rsidRDefault="000C3AC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5343249" w14:textId="77777777" w:rsidR="00F53803" w:rsidRDefault="00F53803" w:rsidP="00993007">
      <w:pPr>
        <w:rPr>
          <w:rFonts w:ascii="Meiryo UI" w:eastAsia="Meiryo UI" w:hAnsi="Meiryo UI"/>
        </w:rPr>
      </w:pPr>
    </w:p>
    <w:p w14:paraId="7F575F55" w14:textId="75BFE93C" w:rsidR="001675A2" w:rsidRPr="00993007" w:rsidRDefault="00DD12F7" w:rsidP="00993007">
      <w:pPr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4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．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提案技術</w:t>
      </w:r>
      <w:r w:rsidR="006919EF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の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用途方法、用途場面等、技術</w:t>
      </w:r>
      <w:r w:rsidR="006919EF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の用途イメージ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をご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記載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ください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。</w:t>
      </w:r>
    </w:p>
    <w:p w14:paraId="55F1409B" w14:textId="77777777" w:rsidR="007950F5" w:rsidRPr="00993007" w:rsidRDefault="007950F5" w:rsidP="007950F5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50F5" w:rsidRPr="00353CED" w14:paraId="0C5A79DB" w14:textId="77777777" w:rsidTr="00993007">
        <w:trPr>
          <w:trHeight w:val="280"/>
        </w:trPr>
        <w:tc>
          <w:tcPr>
            <w:tcW w:w="9060" w:type="dxa"/>
          </w:tcPr>
          <w:p w14:paraId="2348568C" w14:textId="77777777" w:rsidR="007950F5" w:rsidRPr="00993007" w:rsidRDefault="007950F5" w:rsidP="007950F5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（記載例）～～～の場面で、～～～のように利用することで、～～～の結果が見込まれる。</w:t>
            </w:r>
          </w:p>
          <w:p w14:paraId="1BCC6C11" w14:textId="1BA9AE92" w:rsidR="007950F5" w:rsidRPr="00993007" w:rsidRDefault="007950F5" w:rsidP="00993007">
            <w:pPr>
              <w:spacing w:line="280" w:lineRule="exact"/>
              <w:ind w:firstLineChars="490" w:firstLine="882"/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～～～の工程の～～～で利用することで効率化が図られる。</w:t>
            </w:r>
          </w:p>
        </w:tc>
      </w:tr>
      <w:tr w:rsidR="007C5BEF" w:rsidRPr="00353CED" w14:paraId="42EEA981" w14:textId="77777777" w:rsidTr="008F04D5">
        <w:trPr>
          <w:trHeight w:val="1357"/>
        </w:trPr>
        <w:tc>
          <w:tcPr>
            <w:tcW w:w="9060" w:type="dxa"/>
          </w:tcPr>
          <w:p w14:paraId="0716A3E9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A9AD68C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1257579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A370F1E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D18A42F" w14:textId="77777777" w:rsidR="007C5BEF" w:rsidRDefault="007C5BEF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B1515B6" w14:textId="5343294D" w:rsidR="00353CED" w:rsidRPr="00993007" w:rsidRDefault="00353CED" w:rsidP="00993007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06018A73" w14:textId="77777777" w:rsidR="007950F5" w:rsidRPr="00993007" w:rsidRDefault="007950F5" w:rsidP="007950F5">
      <w:pPr>
        <w:rPr>
          <w:rFonts w:ascii="Meiryo UI" w:eastAsia="Meiryo UI" w:hAnsi="Meiryo UI"/>
        </w:rPr>
      </w:pPr>
    </w:p>
    <w:p w14:paraId="0429009F" w14:textId="2AADE414" w:rsidR="007950F5" w:rsidRPr="00993007" w:rsidRDefault="00DD12F7">
      <w:pPr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5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．これまでの半導体関連事業の実績など、アピールしたい内容があれば自由にご記</w:t>
      </w:r>
      <w:r w:rsidR="008B46F6" w:rsidRPr="00993007">
        <w:rPr>
          <w:rFonts w:ascii="Meiryo UI" w:eastAsia="Meiryo UI" w:hAnsi="Meiryo UI" w:hint="eastAsia"/>
          <w:sz w:val="20"/>
          <w:szCs w:val="20"/>
        </w:rPr>
        <w:t>載くだ</w:t>
      </w:r>
      <w:r w:rsidR="007950F5" w:rsidRPr="00993007">
        <w:rPr>
          <w:rFonts w:ascii="Meiryo UI" w:eastAsia="Meiryo UI" w:hAnsi="Meiryo UI" w:hint="eastAsia"/>
          <w:sz w:val="20"/>
          <w:szCs w:val="20"/>
        </w:rPr>
        <w:t>さい。</w:t>
      </w:r>
    </w:p>
    <w:p w14:paraId="340998FF" w14:textId="6C13AAEE" w:rsidR="007950F5" w:rsidRPr="00993007" w:rsidRDefault="007950F5" w:rsidP="00017BE3">
      <w:pPr>
        <w:spacing w:line="240" w:lineRule="exact"/>
        <w:ind w:leftChars="53" w:left="291" w:hangingChars="100" w:hanging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</w:t>
      </w:r>
      <w:r w:rsidR="00A972A8" w:rsidRPr="00993007">
        <w:rPr>
          <w:rFonts w:ascii="Meiryo UI" w:eastAsia="Meiryo UI" w:hAnsi="Meiryo UI" w:hint="eastAsia"/>
          <w:sz w:val="18"/>
          <w:szCs w:val="18"/>
        </w:rPr>
        <w:t>載</w:t>
      </w:r>
      <w:r w:rsidRPr="00993007">
        <w:rPr>
          <w:rFonts w:ascii="Meiryo UI" w:eastAsia="Meiryo UI" w:hAnsi="Meiryo UI" w:hint="eastAsia"/>
          <w:sz w:val="18"/>
          <w:szCs w:val="18"/>
        </w:rPr>
        <w:t>ください。</w:t>
      </w:r>
    </w:p>
    <w:p w14:paraId="6F3F422E" w14:textId="77777777" w:rsidR="00EA564E" w:rsidRPr="00993007" w:rsidRDefault="00EA564E" w:rsidP="00EA564E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564E" w:rsidRPr="00353CED" w14:paraId="56225237" w14:textId="77777777" w:rsidTr="008F04D5">
        <w:trPr>
          <w:trHeight w:val="990"/>
        </w:trPr>
        <w:tc>
          <w:tcPr>
            <w:tcW w:w="9060" w:type="dxa"/>
          </w:tcPr>
          <w:p w14:paraId="68DACCDA" w14:textId="20658F15" w:rsidR="00EA564E" w:rsidRPr="00993007" w:rsidRDefault="00EA564E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2CF1C800" w14:textId="77777777" w:rsidR="00EA564E" w:rsidRPr="00993007" w:rsidRDefault="00EA564E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529264B1" w14:textId="77777777" w:rsidR="00EA564E" w:rsidRPr="00993007" w:rsidRDefault="00EA564E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552DB916" w14:textId="77777777" w:rsidR="00EA564E" w:rsidRPr="00993007" w:rsidRDefault="00EA564E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196ACCED" w14:textId="77777777" w:rsidR="00F53803" w:rsidRDefault="00F53803" w:rsidP="00F53803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</w:p>
    <w:p w14:paraId="28771993" w14:textId="50D35B18" w:rsidR="00F53803" w:rsidRPr="00A77F41" w:rsidRDefault="00F53803" w:rsidP="00F53803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A77F41">
        <w:rPr>
          <w:rFonts w:ascii="Meiryo UI" w:eastAsia="Meiryo UI" w:hAnsi="Meiryo UI"/>
          <w:sz w:val="20"/>
          <w:szCs w:val="20"/>
        </w:rPr>
        <w:t>6</w:t>
      </w:r>
      <w:r w:rsidRPr="00A77F41">
        <w:rPr>
          <w:rFonts w:ascii="Meiryo UI" w:eastAsia="Meiryo UI" w:hAnsi="Meiryo UI" w:hint="eastAsia"/>
          <w:sz w:val="20"/>
          <w:szCs w:val="20"/>
        </w:rPr>
        <w:t>．これまでの半導体関連事業</w:t>
      </w:r>
      <w:r>
        <w:rPr>
          <w:rFonts w:ascii="Meiryo UI" w:eastAsia="Meiryo UI" w:hAnsi="Meiryo UI" w:hint="eastAsia"/>
          <w:sz w:val="20"/>
          <w:szCs w:val="20"/>
        </w:rPr>
        <w:t>以外</w:t>
      </w:r>
      <w:r w:rsidRPr="00A77F41">
        <w:rPr>
          <w:rFonts w:ascii="Meiryo UI" w:eastAsia="Meiryo UI" w:hAnsi="Meiryo UI" w:hint="eastAsia"/>
          <w:sz w:val="20"/>
          <w:szCs w:val="20"/>
        </w:rPr>
        <w:t>の実績など、アピールしたい内容があれば自由にご記載ください。</w:t>
      </w:r>
    </w:p>
    <w:p w14:paraId="7C1CE9A6" w14:textId="77777777" w:rsidR="00F53803" w:rsidRPr="00A77F41" w:rsidRDefault="00F53803" w:rsidP="00F53803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3803" w:rsidRPr="00353CED" w14:paraId="16E8966C" w14:textId="77777777" w:rsidTr="00A77F41">
        <w:trPr>
          <w:trHeight w:val="990"/>
        </w:trPr>
        <w:tc>
          <w:tcPr>
            <w:tcW w:w="9060" w:type="dxa"/>
          </w:tcPr>
          <w:p w14:paraId="7C3C8FEB" w14:textId="77777777" w:rsidR="00F53803" w:rsidRPr="00A77F41" w:rsidRDefault="00F53803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3A6A2C13" w14:textId="77777777" w:rsidR="00F53803" w:rsidRPr="00A77F41" w:rsidRDefault="00F53803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16299891" w14:textId="77777777" w:rsidR="00F53803" w:rsidRPr="00A77F41" w:rsidRDefault="00F53803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54CEA6FA" w14:textId="77777777" w:rsidR="00F53803" w:rsidRPr="00A77F41" w:rsidRDefault="00F53803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7DB8DDEB" w14:textId="77777777" w:rsidR="007950F5" w:rsidRPr="00993007" w:rsidRDefault="007950F5">
      <w:pPr>
        <w:rPr>
          <w:rFonts w:ascii="Meiryo UI" w:eastAsia="Meiryo UI" w:hAnsi="Meiryo UI"/>
        </w:rPr>
      </w:pPr>
    </w:p>
    <w:p w14:paraId="38268DB0" w14:textId="579ADCDF" w:rsidR="007950F5" w:rsidRPr="00993007" w:rsidRDefault="00F53803" w:rsidP="00735C1D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７</w:t>
      </w:r>
      <w:r w:rsidR="00735C1D" w:rsidRPr="00993007">
        <w:rPr>
          <w:rFonts w:ascii="Meiryo UI" w:eastAsia="Meiryo UI" w:hAnsi="Meiryo UI" w:hint="eastAsia"/>
          <w:sz w:val="20"/>
          <w:szCs w:val="20"/>
        </w:rPr>
        <w:t>．その他、特筆すべき事項があれば記載ください。（要望等、全てにお応えできない場合もございます）</w:t>
      </w:r>
    </w:p>
    <w:p w14:paraId="3A166298" w14:textId="77777777" w:rsidR="00735C1D" w:rsidRPr="00993007" w:rsidRDefault="00735C1D" w:rsidP="00735C1D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5C1D" w:rsidRPr="00353CED" w14:paraId="1467E772" w14:textId="77777777" w:rsidTr="008F04D5">
        <w:trPr>
          <w:trHeight w:val="990"/>
        </w:trPr>
        <w:tc>
          <w:tcPr>
            <w:tcW w:w="9060" w:type="dxa"/>
          </w:tcPr>
          <w:p w14:paraId="07D129E7" w14:textId="77777777" w:rsidR="00735C1D" w:rsidRPr="00993007" w:rsidRDefault="00735C1D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E413DBC" w14:textId="6D9B4FBF" w:rsidR="00735C1D" w:rsidRPr="00993007" w:rsidRDefault="00735C1D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27EA45B1" w14:textId="77777777" w:rsidR="00735C1D" w:rsidRPr="00993007" w:rsidRDefault="00735C1D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1805C75" w14:textId="77777777" w:rsidR="00735C1D" w:rsidRPr="00993007" w:rsidRDefault="00735C1D" w:rsidP="008F04D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7126CC50" w14:textId="77777777" w:rsidR="00735C1D" w:rsidRPr="00993007" w:rsidRDefault="00735C1D">
      <w:pPr>
        <w:rPr>
          <w:rFonts w:ascii="Meiryo UI" w:eastAsia="Meiryo UI" w:hAnsi="Meiryo UI"/>
        </w:rPr>
      </w:pPr>
      <w:r w:rsidRPr="00993007">
        <w:rPr>
          <w:rFonts w:ascii="Meiryo UI" w:eastAsia="Meiryo UI" w:hAnsi="Meiryo UI"/>
        </w:rPr>
        <w:br w:type="page"/>
      </w:r>
    </w:p>
    <w:p w14:paraId="78791956" w14:textId="636B7F1E" w:rsidR="00735C1D" w:rsidRPr="00993007" w:rsidRDefault="00735C1D" w:rsidP="00735C1D">
      <w:pPr>
        <w:spacing w:line="360" w:lineRule="exact"/>
        <w:rPr>
          <w:rFonts w:ascii="Meiryo UI" w:eastAsia="Meiryo UI" w:hAnsi="Meiryo UI"/>
          <w:sz w:val="24"/>
          <w:szCs w:val="24"/>
          <w:u w:val="wave"/>
        </w:rPr>
      </w:pPr>
      <w:r w:rsidRPr="00993007">
        <w:rPr>
          <w:rFonts w:ascii="Meiryo UI" w:eastAsia="Meiryo UI" w:hAnsi="Meiryo UI" w:hint="eastAsia"/>
          <w:sz w:val="24"/>
          <w:szCs w:val="24"/>
        </w:rPr>
        <w:lastRenderedPageBreak/>
        <w:t>【提案内容②</w:t>
      </w:r>
      <w:r w:rsidRPr="00993007">
        <w:rPr>
          <w:rFonts w:ascii="Meiryo UI" w:eastAsia="Meiryo UI" w:hAnsi="Meiryo UI" w:hint="eastAsia"/>
          <w:sz w:val="20"/>
          <w:szCs w:val="20"/>
        </w:rPr>
        <w:t xml:space="preserve">】　</w:t>
      </w:r>
      <w:r w:rsidRPr="00993007">
        <w:rPr>
          <w:rFonts w:ascii="Meiryo UI" w:eastAsia="Meiryo UI" w:hAnsi="Meiryo UI" w:hint="eastAsia"/>
          <w:i/>
          <w:sz w:val="18"/>
          <w:szCs w:val="18"/>
          <w:u w:val="wave"/>
        </w:rPr>
        <w:t>提案内容が複数ある場合は、２つ目の提案内容をこのシートにご記</w:t>
      </w:r>
      <w:r w:rsidR="00A972A8" w:rsidRPr="00993007">
        <w:rPr>
          <w:rFonts w:ascii="Meiryo UI" w:eastAsia="Meiryo UI" w:hAnsi="Meiryo UI" w:hint="eastAsia"/>
          <w:i/>
          <w:sz w:val="18"/>
          <w:szCs w:val="18"/>
          <w:u w:val="wave"/>
        </w:rPr>
        <w:t>載</w:t>
      </w:r>
      <w:r w:rsidRPr="00993007">
        <w:rPr>
          <w:rFonts w:ascii="Meiryo UI" w:eastAsia="Meiryo UI" w:hAnsi="Meiryo UI" w:hint="eastAsia"/>
          <w:i/>
          <w:sz w:val="18"/>
          <w:szCs w:val="18"/>
          <w:u w:val="wave"/>
        </w:rPr>
        <w:t>ください</w:t>
      </w:r>
    </w:p>
    <w:p w14:paraId="2D28ACDE" w14:textId="77777777" w:rsidR="00401198" w:rsidRDefault="00401198" w:rsidP="0040119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※以下の記載欄は、必要に応じて枠の大きさを調整してください。</w:t>
      </w:r>
    </w:p>
    <w:p w14:paraId="019FD8EE" w14:textId="23FB5E00" w:rsidR="00C15C82" w:rsidRPr="00993007" w:rsidRDefault="00C15C82" w:rsidP="00C15C82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※必要に応じて画像、図、表などを挿入してください。</w:t>
      </w:r>
    </w:p>
    <w:p w14:paraId="0C7C9865" w14:textId="70103520" w:rsidR="00401198" w:rsidRPr="00993007" w:rsidRDefault="00401198" w:rsidP="0040119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※資料のページ数</w:t>
      </w:r>
      <w:r w:rsidR="00234A76" w:rsidRPr="00993007">
        <w:rPr>
          <w:rFonts w:ascii="Meiryo UI" w:eastAsia="Meiryo UI" w:hAnsi="Meiryo UI" w:hint="eastAsia"/>
          <w:sz w:val="18"/>
          <w:szCs w:val="18"/>
        </w:rPr>
        <w:t>について</w:t>
      </w:r>
      <w:r w:rsidRPr="00993007">
        <w:rPr>
          <w:rFonts w:ascii="Meiryo UI" w:eastAsia="Meiryo UI" w:hAnsi="Meiryo UI" w:hint="eastAsia"/>
          <w:sz w:val="18"/>
          <w:szCs w:val="18"/>
        </w:rPr>
        <w:t>は、１つの提案内容につき４ページ以内で記載してください。</w:t>
      </w:r>
    </w:p>
    <w:p w14:paraId="46478D14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</w:p>
    <w:p w14:paraId="138A1339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A77F41">
        <w:rPr>
          <w:rFonts w:ascii="Meiryo UI" w:eastAsia="Meiryo UI" w:hAnsi="Meiryo UI" w:hint="eastAsia"/>
          <w:sz w:val="20"/>
          <w:szCs w:val="20"/>
        </w:rPr>
        <w:t>１．提案技術・製品が、「応募要領（別紙）」に記載されたどのニーズ</w:t>
      </w:r>
      <w:r>
        <w:rPr>
          <w:rFonts w:ascii="Meiryo UI" w:eastAsia="Meiryo UI" w:hAnsi="Meiryo UI" w:hint="eastAsia"/>
          <w:sz w:val="20"/>
          <w:szCs w:val="20"/>
        </w:rPr>
        <w:t>（求められるキーワード）</w:t>
      </w:r>
      <w:r w:rsidRPr="00A77F41">
        <w:rPr>
          <w:rFonts w:ascii="Meiryo UI" w:eastAsia="Meiryo UI" w:hAnsi="Meiryo UI" w:hint="eastAsia"/>
          <w:sz w:val="20"/>
          <w:szCs w:val="20"/>
        </w:rPr>
        <w:t>に対応したものか</w:t>
      </w:r>
      <w:r>
        <w:rPr>
          <w:rFonts w:ascii="Meiryo UI" w:eastAsia="Meiryo UI" w:hAnsi="Meiryo UI" w:hint="eastAsia"/>
          <w:sz w:val="20"/>
          <w:szCs w:val="20"/>
        </w:rPr>
        <w:t>選択して</w:t>
      </w:r>
      <w:r w:rsidRPr="00A77F41">
        <w:rPr>
          <w:rFonts w:ascii="Meiryo UI" w:eastAsia="Meiryo UI" w:hAnsi="Meiryo UI" w:hint="eastAsia"/>
          <w:sz w:val="20"/>
          <w:szCs w:val="20"/>
        </w:rPr>
        <w:t>ください。</w:t>
      </w:r>
      <w:r>
        <w:rPr>
          <w:rFonts w:ascii="Meiryo UI" w:eastAsia="Meiryo UI" w:hAnsi="Meiryo UI" w:hint="eastAsia"/>
          <w:sz w:val="20"/>
          <w:szCs w:val="20"/>
        </w:rPr>
        <w:t>重複選択も可能です。</w:t>
      </w:r>
    </w:p>
    <w:p w14:paraId="33101BE5" w14:textId="77777777" w:rsidR="00C04262" w:rsidRPr="00A77F41" w:rsidRDefault="00C04262" w:rsidP="00C04262">
      <w:pPr>
        <w:spacing w:line="28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A77F41">
        <w:rPr>
          <w:rFonts w:ascii="Meiryo UI" w:eastAsia="Meiryo UI" w:hAnsi="Meiryo UI" w:hint="eastAsia"/>
          <w:sz w:val="18"/>
          <w:szCs w:val="18"/>
        </w:rPr>
        <w:t>※ニーズ</w:t>
      </w:r>
      <w:r>
        <w:rPr>
          <w:rFonts w:ascii="Meiryo UI" w:eastAsia="Meiryo UI" w:hAnsi="Meiryo UI" w:hint="eastAsia"/>
          <w:sz w:val="18"/>
          <w:szCs w:val="18"/>
        </w:rPr>
        <w:t>（求められるキーワード）</w:t>
      </w:r>
      <w:r w:rsidRPr="00A77F41">
        <w:rPr>
          <w:rFonts w:ascii="Meiryo UI" w:eastAsia="Meiryo UI" w:hAnsi="Meiryo UI" w:hint="eastAsia"/>
          <w:sz w:val="18"/>
          <w:szCs w:val="18"/>
        </w:rPr>
        <w:t>に対応していない場合は</w:t>
      </w:r>
      <w:r>
        <w:rPr>
          <w:rFonts w:ascii="Meiryo UI" w:eastAsia="Meiryo UI" w:hAnsi="Meiryo UI" w:hint="eastAsia"/>
          <w:sz w:val="18"/>
          <w:szCs w:val="18"/>
        </w:rPr>
        <w:t>「その他（自由記述）」を選択して</w:t>
      </w:r>
      <w:r w:rsidRPr="00A77F41">
        <w:rPr>
          <w:rFonts w:ascii="Meiryo UI" w:eastAsia="Meiryo UI" w:hAnsi="Meiryo UI" w:hint="eastAsia"/>
          <w:sz w:val="18"/>
          <w:szCs w:val="18"/>
        </w:rPr>
        <w:t>ください。</w:t>
      </w:r>
    </w:p>
    <w:p w14:paraId="0C0ADDC9" w14:textId="77777777" w:rsidR="00C04262" w:rsidRPr="00A77F41" w:rsidRDefault="00C04262" w:rsidP="00C04262">
      <w:pPr>
        <w:spacing w:line="16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997"/>
        <w:gridCol w:w="5948"/>
      </w:tblGrid>
      <w:tr w:rsidR="00A26538" w:rsidRPr="000D0DBF" w14:paraId="6B3AE250" w14:textId="77777777" w:rsidTr="000D0DBF">
        <w:trPr>
          <w:trHeight w:val="147"/>
        </w:trPr>
        <w:tc>
          <w:tcPr>
            <w:tcW w:w="2122" w:type="dxa"/>
            <w:vMerge w:val="restart"/>
            <w:hideMark/>
          </w:tcPr>
          <w:p w14:paraId="78B97625" w14:textId="77777777" w:rsidR="00A26538" w:rsidRDefault="00A26538" w:rsidP="000D0DBF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0D0DBF">
              <w:rPr>
                <w:rFonts w:ascii="Meiryo UI" w:eastAsia="Meiryo UI" w:hAnsi="Meiryo UI" w:hint="eastAsia"/>
                <w:sz w:val="19"/>
                <w:szCs w:val="19"/>
              </w:rPr>
              <w:t>ニーズ</w:t>
            </w:r>
          </w:p>
          <w:p w14:paraId="7DF64F31" w14:textId="77777777" w:rsidR="00A26538" w:rsidRDefault="00A26538" w:rsidP="000D0DBF">
            <w:pPr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（求められる</w:t>
            </w:r>
          </w:p>
          <w:p w14:paraId="6D48FE6A" w14:textId="77777777" w:rsidR="00A26538" w:rsidRPr="000D0DBF" w:rsidRDefault="00A26538" w:rsidP="000D0DBF">
            <w:pPr>
              <w:spacing w:line="320" w:lineRule="exact"/>
              <w:ind w:leftChars="100" w:left="210" w:rightChars="-50" w:right="-105" w:firstLineChars="100" w:firstLine="19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キーワード）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1028833441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</w:tcPr>
              <w:p w14:paraId="24550CD7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6DDA4FF9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低コスト</w:t>
            </w:r>
          </w:p>
        </w:tc>
      </w:tr>
      <w:tr w:rsidR="00A26538" w:rsidRPr="000D0DBF" w14:paraId="7AE3F5E9" w14:textId="77777777" w:rsidTr="000D0DBF">
        <w:trPr>
          <w:trHeight w:val="109"/>
        </w:trPr>
        <w:tc>
          <w:tcPr>
            <w:tcW w:w="2122" w:type="dxa"/>
            <w:vMerge/>
            <w:hideMark/>
          </w:tcPr>
          <w:p w14:paraId="4D0915C4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1285241181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7094E009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1A639F53" w14:textId="77777777" w:rsidR="00A26538" w:rsidRPr="000D0DBF" w:rsidRDefault="00A26538" w:rsidP="000D0DBF">
            <w:pPr>
              <w:spacing w:line="320" w:lineRule="exact"/>
              <w:ind w:rightChars="-53" w:right="-11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生産性改善</w:t>
            </w:r>
          </w:p>
        </w:tc>
      </w:tr>
      <w:tr w:rsidR="00A26538" w:rsidRPr="000D0DBF" w14:paraId="0786D233" w14:textId="77777777" w:rsidTr="000D0DBF">
        <w:trPr>
          <w:trHeight w:val="58"/>
        </w:trPr>
        <w:tc>
          <w:tcPr>
            <w:tcW w:w="2122" w:type="dxa"/>
            <w:vMerge/>
            <w:hideMark/>
          </w:tcPr>
          <w:p w14:paraId="165DE5C8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21081029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2B44E021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0C572DDB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歩留まり改善</w:t>
            </w:r>
          </w:p>
        </w:tc>
      </w:tr>
      <w:tr w:rsidR="00A26538" w:rsidRPr="000D0DBF" w14:paraId="0F2046BF" w14:textId="77777777" w:rsidTr="000D0DBF">
        <w:trPr>
          <w:trHeight w:val="147"/>
        </w:trPr>
        <w:tc>
          <w:tcPr>
            <w:tcW w:w="2122" w:type="dxa"/>
            <w:vMerge/>
            <w:hideMark/>
          </w:tcPr>
          <w:p w14:paraId="5A3AA560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406925991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16E72C38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3D9819BD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省エネ</w:t>
            </w:r>
          </w:p>
        </w:tc>
      </w:tr>
      <w:tr w:rsidR="00A26538" w:rsidRPr="000D0DBF" w14:paraId="33FF2C07" w14:textId="77777777" w:rsidTr="000D0DBF">
        <w:trPr>
          <w:trHeight w:val="147"/>
        </w:trPr>
        <w:tc>
          <w:tcPr>
            <w:tcW w:w="2122" w:type="dxa"/>
            <w:vMerge/>
          </w:tcPr>
          <w:p w14:paraId="6446D41E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1136071773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0C446EB9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</w:tcPr>
          <w:p w14:paraId="3858714B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安全性</w:t>
            </w:r>
          </w:p>
        </w:tc>
      </w:tr>
      <w:tr w:rsidR="00A26538" w:rsidRPr="000D0DBF" w14:paraId="177ECBC6" w14:textId="77777777" w:rsidTr="000D0DBF">
        <w:trPr>
          <w:trHeight w:val="50"/>
        </w:trPr>
        <w:tc>
          <w:tcPr>
            <w:tcW w:w="2122" w:type="dxa"/>
            <w:vMerge/>
          </w:tcPr>
          <w:p w14:paraId="5F48E3F4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14:paraId="0A5DF890" w14:textId="77777777" w:rsidR="00A26538" w:rsidRPr="000D0DBF" w:rsidRDefault="00A26538" w:rsidP="000D0DBF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D0DBF"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5948" w:type="dxa"/>
            <w:noWrap/>
          </w:tcPr>
          <w:p w14:paraId="52155586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ほかにはない独自技術</w:t>
            </w:r>
          </w:p>
        </w:tc>
      </w:tr>
      <w:tr w:rsidR="00A26538" w:rsidRPr="000D0DBF" w14:paraId="34130CB4" w14:textId="77777777" w:rsidTr="000D0DBF">
        <w:trPr>
          <w:trHeight w:val="57"/>
        </w:trPr>
        <w:tc>
          <w:tcPr>
            <w:tcW w:w="2122" w:type="dxa"/>
            <w:vMerge/>
            <w:hideMark/>
          </w:tcPr>
          <w:p w14:paraId="765C3974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2034874578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4B14FEC4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7F7E8721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14:paraId="14D9E7AD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</w:p>
    <w:p w14:paraId="069981F6" w14:textId="7AD8FA2E" w:rsidR="00401198" w:rsidRPr="00993007" w:rsidRDefault="00401198" w:rsidP="00401198">
      <w:pPr>
        <w:rPr>
          <w:rFonts w:ascii="Meiryo UI" w:eastAsia="Meiryo UI" w:hAnsi="Meiryo UI"/>
        </w:rPr>
      </w:pPr>
      <w:r w:rsidRPr="00993007">
        <w:rPr>
          <w:rFonts w:ascii="Meiryo UI" w:eastAsia="Meiryo UI" w:hAnsi="Meiryo UI"/>
        </w:rPr>
        <w:t>2．提案技術</w:t>
      </w:r>
      <w:r w:rsidR="003B7EDA" w:rsidRPr="00993007">
        <w:rPr>
          <w:rFonts w:ascii="Meiryo UI" w:eastAsia="Meiryo UI" w:hAnsi="Meiryo UI" w:hint="eastAsia"/>
        </w:rPr>
        <w:t>・製品</w:t>
      </w:r>
      <w:r w:rsidRPr="00993007">
        <w:rPr>
          <w:rFonts w:ascii="Meiryo UI" w:eastAsia="Meiryo UI" w:hAnsi="Meiryo UI" w:hint="eastAsia"/>
        </w:rPr>
        <w:t>に関するテーマ</w:t>
      </w:r>
      <w:r w:rsidRPr="00993007">
        <w:rPr>
          <w:rFonts w:ascii="Meiryo UI" w:eastAsia="Meiryo UI" w:hAnsi="Meiryo UI"/>
        </w:rPr>
        <w:t>/タイトルを「簡潔」に</w:t>
      </w:r>
      <w:r w:rsidRPr="00993007">
        <w:rPr>
          <w:rFonts w:ascii="Meiryo UI" w:eastAsia="Meiryo UI" w:hAnsi="Meiryo UI" w:hint="eastAsia"/>
        </w:rPr>
        <w:t>（</w:t>
      </w:r>
      <w:r w:rsidRPr="00993007">
        <w:rPr>
          <w:rFonts w:ascii="Meiryo UI" w:eastAsia="Meiryo UI" w:hAnsi="Meiryo UI"/>
        </w:rPr>
        <w:t>30文字以内で）、ご記載ください。</w:t>
      </w:r>
    </w:p>
    <w:p w14:paraId="4A1B70FD" w14:textId="77777777" w:rsidR="00401198" w:rsidRPr="00993007" w:rsidRDefault="00401198" w:rsidP="00401198">
      <w:pPr>
        <w:spacing w:line="16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274E398B" w14:textId="77777777" w:rsidTr="00993007">
        <w:trPr>
          <w:trHeight w:val="180"/>
        </w:trPr>
        <w:tc>
          <w:tcPr>
            <w:tcW w:w="9060" w:type="dxa"/>
          </w:tcPr>
          <w:p w14:paraId="6A144955" w14:textId="73137CAE" w:rsidR="00401198" w:rsidRPr="00993007" w:rsidRDefault="00401198" w:rsidP="00993007">
            <w:pPr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（記載例）～～を効率化します！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～～を革新します！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これまでにない～～！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消費電力を●％削減します！</w:t>
            </w:r>
          </w:p>
        </w:tc>
      </w:tr>
      <w:tr w:rsidR="00C15C82" w:rsidRPr="00C15C82" w14:paraId="1567464B" w14:textId="77777777" w:rsidTr="00FF1EE5">
        <w:trPr>
          <w:trHeight w:val="540"/>
        </w:trPr>
        <w:tc>
          <w:tcPr>
            <w:tcW w:w="9060" w:type="dxa"/>
          </w:tcPr>
          <w:p w14:paraId="251D5710" w14:textId="77777777" w:rsidR="00C15C82" w:rsidRPr="00993007" w:rsidRDefault="00C15C82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31549866" w14:textId="77777777" w:rsidR="00C15C82" w:rsidRPr="00993007" w:rsidRDefault="00C15C82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F02400A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145FC8D4" w14:textId="2FE91877" w:rsidR="00401198" w:rsidRPr="00993007" w:rsidRDefault="00401198" w:rsidP="00401198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3．提案技術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/>
          <w:sz w:val="20"/>
          <w:szCs w:val="20"/>
        </w:rPr>
        <w:t>の概要、特徴</w:t>
      </w:r>
      <w:r w:rsidRPr="00993007">
        <w:rPr>
          <w:rFonts w:ascii="Meiryo UI" w:eastAsia="Meiryo UI" w:hAnsi="Meiryo UI" w:hint="eastAsia"/>
          <w:sz w:val="20"/>
          <w:szCs w:val="20"/>
        </w:rPr>
        <w:t>・</w:t>
      </w:r>
      <w:r w:rsidRPr="00993007">
        <w:rPr>
          <w:rFonts w:ascii="Meiryo UI" w:eastAsia="Meiryo UI" w:hAnsi="Meiryo UI"/>
          <w:sz w:val="20"/>
          <w:szCs w:val="20"/>
        </w:rPr>
        <w:t>既存技術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/>
          <w:sz w:val="20"/>
          <w:szCs w:val="20"/>
        </w:rPr>
        <w:t>と比較した場合の</w:t>
      </w:r>
      <w:r w:rsidRPr="00993007">
        <w:rPr>
          <w:rFonts w:ascii="Meiryo UI" w:eastAsia="Meiryo UI" w:hAnsi="Meiryo UI" w:hint="eastAsia"/>
          <w:sz w:val="20"/>
          <w:szCs w:val="20"/>
        </w:rPr>
        <w:t>優位性・実現方法</w:t>
      </w:r>
      <w:r w:rsidRPr="00993007">
        <w:rPr>
          <w:rFonts w:ascii="Meiryo UI" w:eastAsia="Meiryo UI" w:hAnsi="Meiryo UI"/>
          <w:sz w:val="20"/>
          <w:szCs w:val="20"/>
        </w:rPr>
        <w:t>、採用・導入実績、開発状況・研究段階、知的財産権の状況</w:t>
      </w:r>
      <w:r w:rsidRPr="00993007">
        <w:rPr>
          <w:rFonts w:ascii="Meiryo UI" w:eastAsia="Meiryo UI" w:hAnsi="Meiryo UI" w:hint="eastAsia"/>
          <w:sz w:val="20"/>
          <w:szCs w:val="20"/>
        </w:rPr>
        <w:t>等をご記載ください。</w:t>
      </w:r>
    </w:p>
    <w:p w14:paraId="39A836F8" w14:textId="77777777" w:rsidR="00401198" w:rsidRPr="00993007" w:rsidRDefault="00401198" w:rsidP="00401198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※全ての項目に記載していただく必要はなく、可能な範囲で記載をお願いします。</w:t>
      </w:r>
    </w:p>
    <w:p w14:paraId="0551ACA7" w14:textId="77777777" w:rsidR="00401198" w:rsidRPr="00993007" w:rsidRDefault="00401198" w:rsidP="00401198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※その他自由に項目を追加いただいても結構です。</w:t>
      </w:r>
    </w:p>
    <w:p w14:paraId="29592D01" w14:textId="77777777" w:rsidR="00401198" w:rsidRPr="00993007" w:rsidRDefault="00401198" w:rsidP="00401198">
      <w:pPr>
        <w:spacing w:line="160" w:lineRule="exact"/>
        <w:ind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01198" w:rsidRPr="00353CED" w14:paraId="5A205EAC" w14:textId="77777777" w:rsidTr="00FF1EE5">
        <w:tc>
          <w:tcPr>
            <w:tcW w:w="1980" w:type="dxa"/>
          </w:tcPr>
          <w:p w14:paraId="5D204AE4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3AE5EA44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158F996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D6BC2E3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3A772AB5" w14:textId="77777777" w:rsidTr="00FF1EE5">
        <w:tc>
          <w:tcPr>
            <w:tcW w:w="1980" w:type="dxa"/>
          </w:tcPr>
          <w:p w14:paraId="26DCCF04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特徴・</w:t>
            </w:r>
          </w:p>
          <w:p w14:paraId="7FFEA0D2" w14:textId="7340F79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既存技術</w:t>
            </w:r>
            <w:r w:rsidR="003B7EDA" w:rsidRPr="00993007">
              <w:rPr>
                <w:rFonts w:ascii="Meiryo UI" w:eastAsia="Meiryo UI" w:hAnsi="Meiryo UI" w:hint="eastAsia"/>
                <w:sz w:val="19"/>
                <w:szCs w:val="19"/>
              </w:rPr>
              <w:t>・製品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と比較した場合の優位性・</w:t>
            </w:r>
          </w:p>
          <w:p w14:paraId="666C865B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実現方法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6C6B4AD1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B221422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156B3EE3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4E58388C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97E2189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6D953F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05756F8D" w14:textId="77777777" w:rsidTr="00FF1EE5">
        <w:tc>
          <w:tcPr>
            <w:tcW w:w="1980" w:type="dxa"/>
          </w:tcPr>
          <w:p w14:paraId="08AE44E3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209577DB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123D9A9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7761FEB5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1E3063DA" w14:textId="77777777" w:rsidTr="00FF1EE5">
        <w:tc>
          <w:tcPr>
            <w:tcW w:w="1980" w:type="dxa"/>
          </w:tcPr>
          <w:p w14:paraId="05452933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開発状況・</w:t>
            </w:r>
          </w:p>
          <w:p w14:paraId="494A4D1D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427D253B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60A1E2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00BD912B" w14:textId="77777777" w:rsidR="00401198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D339037" w14:textId="3C7F7523" w:rsidR="00A26538" w:rsidRPr="00993007" w:rsidRDefault="00A2653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41FA7BEB" w14:textId="77777777" w:rsidTr="00FF1EE5">
        <w:tc>
          <w:tcPr>
            <w:tcW w:w="1980" w:type="dxa"/>
          </w:tcPr>
          <w:p w14:paraId="41735BD1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lastRenderedPageBreak/>
              <w:t>知的財産権の状況</w:t>
            </w:r>
          </w:p>
        </w:tc>
        <w:tc>
          <w:tcPr>
            <w:tcW w:w="7080" w:type="dxa"/>
          </w:tcPr>
          <w:p w14:paraId="01962E8E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7984B7F4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7391F896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62B80F94" w14:textId="77777777" w:rsidTr="00FF1EE5">
        <w:tc>
          <w:tcPr>
            <w:tcW w:w="1980" w:type="dxa"/>
          </w:tcPr>
          <w:p w14:paraId="4170AFBA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販売ロット・</w:t>
            </w:r>
          </w:p>
          <w:p w14:paraId="1B1245BE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270A5554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278400C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A3DDF9A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4AB4665" w14:textId="77777777" w:rsidR="00C04262" w:rsidRDefault="00C04262" w:rsidP="00993007">
      <w:pPr>
        <w:rPr>
          <w:rFonts w:ascii="Meiryo UI" w:eastAsia="Meiryo UI" w:hAnsi="Meiryo UI"/>
        </w:rPr>
      </w:pPr>
    </w:p>
    <w:p w14:paraId="430800C1" w14:textId="0F969137" w:rsidR="00401198" w:rsidRPr="00993007" w:rsidRDefault="00401198" w:rsidP="00993007">
      <w:pPr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4．提案技術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 w:hint="eastAsia"/>
          <w:sz w:val="20"/>
          <w:szCs w:val="20"/>
        </w:rPr>
        <w:t>の用途方法、用途場面等、技術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 w:hint="eastAsia"/>
          <w:sz w:val="20"/>
          <w:szCs w:val="20"/>
        </w:rPr>
        <w:t>の用途イメージをご記載ください。</w:t>
      </w:r>
    </w:p>
    <w:p w14:paraId="2511BADD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66BEA674" w14:textId="77777777" w:rsidTr="00993007">
        <w:trPr>
          <w:trHeight w:val="280"/>
        </w:trPr>
        <w:tc>
          <w:tcPr>
            <w:tcW w:w="9060" w:type="dxa"/>
          </w:tcPr>
          <w:p w14:paraId="343A8674" w14:textId="77777777" w:rsidR="00401198" w:rsidRPr="00993007" w:rsidRDefault="00401198" w:rsidP="00FF1EE5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（記載例）～～～の場面で、～～～のように利用することで、～～～の結果が見込まれる。</w:t>
            </w:r>
          </w:p>
          <w:p w14:paraId="055D48CD" w14:textId="18BAE55E" w:rsidR="00401198" w:rsidRPr="00993007" w:rsidRDefault="00401198" w:rsidP="00993007">
            <w:pPr>
              <w:spacing w:line="280" w:lineRule="exact"/>
              <w:ind w:firstLineChars="490" w:firstLine="882"/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～～～の工程の～～～で利用することで効率化が図られる。</w:t>
            </w:r>
          </w:p>
        </w:tc>
      </w:tr>
      <w:tr w:rsidR="007C5BEF" w:rsidRPr="00353CED" w14:paraId="4D4B7E61" w14:textId="77777777" w:rsidTr="00FF1EE5">
        <w:trPr>
          <w:trHeight w:val="1357"/>
        </w:trPr>
        <w:tc>
          <w:tcPr>
            <w:tcW w:w="9060" w:type="dxa"/>
          </w:tcPr>
          <w:p w14:paraId="01CBAEBF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DFB802B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3470E6F6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A594727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E0B908F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3C827FF" w14:textId="77777777" w:rsidR="007C5BEF" w:rsidRPr="00993007" w:rsidRDefault="007C5BEF" w:rsidP="007C5BEF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18E611F4" w14:textId="77777777" w:rsidR="007C5BEF" w:rsidRPr="00993007" w:rsidRDefault="007C5BEF" w:rsidP="00FF1EE5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B04A302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3BEE48A9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5．これまでの半導体関連事業の実績など、アピールしたい内容があれば自由にご記載ください。</w:t>
      </w:r>
    </w:p>
    <w:p w14:paraId="3F66596E" w14:textId="77777777" w:rsidR="00401198" w:rsidRPr="00993007" w:rsidRDefault="00401198" w:rsidP="00401198">
      <w:pPr>
        <w:spacing w:line="240" w:lineRule="exact"/>
        <w:ind w:leftChars="53" w:left="291" w:hangingChars="100" w:hanging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※半導体関連企業との取引実績、受賞歴、取組年数、技術を活用した製品例、提案技術の優位性など、保有技術のアピールになる点がありましたら、極力ご記載ください。</w:t>
      </w:r>
    </w:p>
    <w:p w14:paraId="5481A93A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06C823C2" w14:textId="77777777" w:rsidTr="00FF1EE5">
        <w:trPr>
          <w:trHeight w:val="990"/>
        </w:trPr>
        <w:tc>
          <w:tcPr>
            <w:tcW w:w="9060" w:type="dxa"/>
          </w:tcPr>
          <w:p w14:paraId="0D45EEDD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4EE95120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7DA2558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36D79050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47108305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5597768C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A77F41">
        <w:rPr>
          <w:rFonts w:ascii="Meiryo UI" w:eastAsia="Meiryo UI" w:hAnsi="Meiryo UI"/>
          <w:sz w:val="20"/>
          <w:szCs w:val="20"/>
        </w:rPr>
        <w:t>6</w:t>
      </w:r>
      <w:r w:rsidRPr="00A77F41">
        <w:rPr>
          <w:rFonts w:ascii="Meiryo UI" w:eastAsia="Meiryo UI" w:hAnsi="Meiryo UI" w:hint="eastAsia"/>
          <w:sz w:val="20"/>
          <w:szCs w:val="20"/>
        </w:rPr>
        <w:t>．これまでの半導体関連事業</w:t>
      </w:r>
      <w:r>
        <w:rPr>
          <w:rFonts w:ascii="Meiryo UI" w:eastAsia="Meiryo UI" w:hAnsi="Meiryo UI" w:hint="eastAsia"/>
          <w:sz w:val="20"/>
          <w:szCs w:val="20"/>
        </w:rPr>
        <w:t>以外</w:t>
      </w:r>
      <w:r w:rsidRPr="00A77F41">
        <w:rPr>
          <w:rFonts w:ascii="Meiryo UI" w:eastAsia="Meiryo UI" w:hAnsi="Meiryo UI" w:hint="eastAsia"/>
          <w:sz w:val="20"/>
          <w:szCs w:val="20"/>
        </w:rPr>
        <w:t>の実績など、アピールしたい内容があれば自由にご記載ください。</w:t>
      </w:r>
    </w:p>
    <w:p w14:paraId="2EABB4F3" w14:textId="77777777" w:rsidR="00C04262" w:rsidRPr="00A77F41" w:rsidRDefault="00C04262" w:rsidP="00C04262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4262" w:rsidRPr="00353CED" w14:paraId="0E376FBB" w14:textId="77777777" w:rsidTr="00A77F41">
        <w:trPr>
          <w:trHeight w:val="990"/>
        </w:trPr>
        <w:tc>
          <w:tcPr>
            <w:tcW w:w="9060" w:type="dxa"/>
          </w:tcPr>
          <w:p w14:paraId="0C498AD3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C5F6B22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39DF72D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E20750F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7FC62402" w14:textId="77777777" w:rsidR="00C04262" w:rsidRPr="00A77F41" w:rsidRDefault="00C04262" w:rsidP="00C04262">
      <w:pPr>
        <w:rPr>
          <w:rFonts w:ascii="Meiryo UI" w:eastAsia="Meiryo UI" w:hAnsi="Meiryo UI"/>
        </w:rPr>
      </w:pPr>
    </w:p>
    <w:p w14:paraId="6F606113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７</w:t>
      </w:r>
      <w:r w:rsidRPr="00A77F41">
        <w:rPr>
          <w:rFonts w:ascii="Meiryo UI" w:eastAsia="Meiryo UI" w:hAnsi="Meiryo UI" w:hint="eastAsia"/>
          <w:sz w:val="20"/>
          <w:szCs w:val="20"/>
        </w:rPr>
        <w:t>．その他、特筆すべき事項があれば記載ください。（要望等、全てにお応えできない場合もございます）</w:t>
      </w:r>
    </w:p>
    <w:p w14:paraId="305A4D99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12CF7032" w14:textId="77777777" w:rsidTr="00FF1EE5">
        <w:trPr>
          <w:trHeight w:val="990"/>
        </w:trPr>
        <w:tc>
          <w:tcPr>
            <w:tcW w:w="9060" w:type="dxa"/>
          </w:tcPr>
          <w:p w14:paraId="135FACCB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5874A2CA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D95FE52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4E4A4896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5B3360EB" w14:textId="77777777" w:rsidR="00401198" w:rsidRPr="00993007" w:rsidRDefault="00401198" w:rsidP="00735C1D">
      <w:pPr>
        <w:rPr>
          <w:rFonts w:ascii="Meiryo UI" w:eastAsia="Meiryo UI" w:hAnsi="Meiryo UI"/>
        </w:rPr>
      </w:pPr>
    </w:p>
    <w:p w14:paraId="0ACFCCD9" w14:textId="50C2C604" w:rsidR="00735C1D" w:rsidRPr="00993007" w:rsidRDefault="00735C1D" w:rsidP="00735C1D">
      <w:pPr>
        <w:rPr>
          <w:rFonts w:ascii="Meiryo UI" w:eastAsia="Meiryo UI" w:hAnsi="Meiryo UI"/>
        </w:rPr>
      </w:pPr>
      <w:r w:rsidRPr="00993007">
        <w:rPr>
          <w:rFonts w:ascii="Meiryo UI" w:eastAsia="Meiryo UI" w:hAnsi="Meiryo UI"/>
        </w:rPr>
        <w:br w:type="page"/>
      </w:r>
    </w:p>
    <w:p w14:paraId="60F254FB" w14:textId="68F5FF2B" w:rsidR="00735C1D" w:rsidRPr="00993007" w:rsidRDefault="00735C1D" w:rsidP="00735C1D">
      <w:pPr>
        <w:spacing w:line="360" w:lineRule="exact"/>
        <w:rPr>
          <w:rFonts w:ascii="Meiryo UI" w:eastAsia="Meiryo UI" w:hAnsi="Meiryo UI"/>
          <w:sz w:val="24"/>
          <w:szCs w:val="24"/>
          <w:u w:val="wave"/>
        </w:rPr>
      </w:pPr>
      <w:r w:rsidRPr="00993007">
        <w:rPr>
          <w:rFonts w:ascii="Meiryo UI" w:eastAsia="Meiryo UI" w:hAnsi="Meiryo UI" w:hint="eastAsia"/>
          <w:sz w:val="24"/>
          <w:szCs w:val="24"/>
        </w:rPr>
        <w:lastRenderedPageBreak/>
        <w:t>【提案内容</w:t>
      </w:r>
      <w:r w:rsidR="00DD12F7" w:rsidRPr="00993007">
        <w:rPr>
          <w:rFonts w:ascii="Meiryo UI" w:eastAsia="Meiryo UI" w:hAnsi="Meiryo UI" w:hint="eastAsia"/>
          <w:sz w:val="24"/>
          <w:szCs w:val="24"/>
        </w:rPr>
        <w:t>③</w:t>
      </w:r>
      <w:r w:rsidRPr="00993007">
        <w:rPr>
          <w:rFonts w:ascii="Meiryo UI" w:eastAsia="Meiryo UI" w:hAnsi="Meiryo UI" w:hint="eastAsia"/>
          <w:sz w:val="20"/>
          <w:szCs w:val="20"/>
        </w:rPr>
        <w:t xml:space="preserve">】　</w:t>
      </w:r>
      <w:r w:rsidRPr="00993007">
        <w:rPr>
          <w:rFonts w:ascii="Meiryo UI" w:eastAsia="Meiryo UI" w:hAnsi="Meiryo UI" w:hint="eastAsia"/>
          <w:i/>
          <w:sz w:val="18"/>
          <w:szCs w:val="18"/>
          <w:u w:val="wave"/>
        </w:rPr>
        <w:t>提案内容が複数ある場合は、３つ目の提案内容をこのシートにご記</w:t>
      </w:r>
      <w:r w:rsidR="00A972A8" w:rsidRPr="00993007">
        <w:rPr>
          <w:rFonts w:ascii="Meiryo UI" w:eastAsia="Meiryo UI" w:hAnsi="Meiryo UI" w:hint="eastAsia"/>
          <w:i/>
          <w:sz w:val="18"/>
          <w:szCs w:val="18"/>
          <w:u w:val="wave"/>
        </w:rPr>
        <w:t>載</w:t>
      </w:r>
      <w:r w:rsidRPr="00993007">
        <w:rPr>
          <w:rFonts w:ascii="Meiryo UI" w:eastAsia="Meiryo UI" w:hAnsi="Meiryo UI" w:hint="eastAsia"/>
          <w:i/>
          <w:sz w:val="18"/>
          <w:szCs w:val="18"/>
          <w:u w:val="wave"/>
        </w:rPr>
        <w:t>ください</w:t>
      </w:r>
    </w:p>
    <w:p w14:paraId="7468BCAF" w14:textId="77777777" w:rsidR="00401198" w:rsidRDefault="00401198" w:rsidP="0040119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※以下の記載欄は、必要に応じて枠の大きさを調整してください。</w:t>
      </w:r>
    </w:p>
    <w:p w14:paraId="3D972565" w14:textId="02A11FE6" w:rsidR="00C15C82" w:rsidRPr="00993007" w:rsidRDefault="00C15C82" w:rsidP="00C15C82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※必要に応じて画像、図、表などを挿入してください。</w:t>
      </w:r>
    </w:p>
    <w:p w14:paraId="711B7E81" w14:textId="225295C4" w:rsidR="00401198" w:rsidRPr="00993007" w:rsidRDefault="00401198" w:rsidP="0040119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※資料のページ数</w:t>
      </w:r>
      <w:r w:rsidR="00234A76" w:rsidRPr="00993007">
        <w:rPr>
          <w:rFonts w:ascii="Meiryo UI" w:eastAsia="Meiryo UI" w:hAnsi="Meiryo UI" w:hint="eastAsia"/>
          <w:sz w:val="18"/>
          <w:szCs w:val="18"/>
        </w:rPr>
        <w:t>について</w:t>
      </w:r>
      <w:r w:rsidRPr="00993007">
        <w:rPr>
          <w:rFonts w:ascii="Meiryo UI" w:eastAsia="Meiryo UI" w:hAnsi="Meiryo UI" w:hint="eastAsia"/>
          <w:sz w:val="18"/>
          <w:szCs w:val="18"/>
        </w:rPr>
        <w:t>は、１つの提案内容につき４ページ以内で記載してください。</w:t>
      </w:r>
    </w:p>
    <w:p w14:paraId="6005218A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</w:p>
    <w:p w14:paraId="4C58F7BC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A77F41">
        <w:rPr>
          <w:rFonts w:ascii="Meiryo UI" w:eastAsia="Meiryo UI" w:hAnsi="Meiryo UI" w:hint="eastAsia"/>
          <w:sz w:val="20"/>
          <w:szCs w:val="20"/>
        </w:rPr>
        <w:t>１．提案技術・製品が、「応募要領（別紙）」に記載されたどのニーズ</w:t>
      </w:r>
      <w:r>
        <w:rPr>
          <w:rFonts w:ascii="Meiryo UI" w:eastAsia="Meiryo UI" w:hAnsi="Meiryo UI" w:hint="eastAsia"/>
          <w:sz w:val="20"/>
          <w:szCs w:val="20"/>
        </w:rPr>
        <w:t>（求められるキーワード）</w:t>
      </w:r>
      <w:r w:rsidRPr="00A77F41">
        <w:rPr>
          <w:rFonts w:ascii="Meiryo UI" w:eastAsia="Meiryo UI" w:hAnsi="Meiryo UI" w:hint="eastAsia"/>
          <w:sz w:val="20"/>
          <w:szCs w:val="20"/>
        </w:rPr>
        <w:t>に対応したものか</w:t>
      </w:r>
      <w:r>
        <w:rPr>
          <w:rFonts w:ascii="Meiryo UI" w:eastAsia="Meiryo UI" w:hAnsi="Meiryo UI" w:hint="eastAsia"/>
          <w:sz w:val="20"/>
          <w:szCs w:val="20"/>
        </w:rPr>
        <w:t>選択して</w:t>
      </w:r>
      <w:r w:rsidRPr="00A77F41">
        <w:rPr>
          <w:rFonts w:ascii="Meiryo UI" w:eastAsia="Meiryo UI" w:hAnsi="Meiryo UI" w:hint="eastAsia"/>
          <w:sz w:val="20"/>
          <w:szCs w:val="20"/>
        </w:rPr>
        <w:t>ください。</w:t>
      </w:r>
      <w:r>
        <w:rPr>
          <w:rFonts w:ascii="Meiryo UI" w:eastAsia="Meiryo UI" w:hAnsi="Meiryo UI" w:hint="eastAsia"/>
          <w:sz w:val="20"/>
          <w:szCs w:val="20"/>
        </w:rPr>
        <w:t>重複選択も可能です。</w:t>
      </w:r>
    </w:p>
    <w:p w14:paraId="0C24D1A0" w14:textId="77777777" w:rsidR="00C04262" w:rsidRPr="00A77F41" w:rsidRDefault="00C04262" w:rsidP="00C04262">
      <w:pPr>
        <w:spacing w:line="28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A77F41">
        <w:rPr>
          <w:rFonts w:ascii="Meiryo UI" w:eastAsia="Meiryo UI" w:hAnsi="Meiryo UI" w:hint="eastAsia"/>
          <w:sz w:val="18"/>
          <w:szCs w:val="18"/>
        </w:rPr>
        <w:t>※ニーズ</w:t>
      </w:r>
      <w:r>
        <w:rPr>
          <w:rFonts w:ascii="Meiryo UI" w:eastAsia="Meiryo UI" w:hAnsi="Meiryo UI" w:hint="eastAsia"/>
          <w:sz w:val="18"/>
          <w:szCs w:val="18"/>
        </w:rPr>
        <w:t>（求められるキーワード）</w:t>
      </w:r>
      <w:r w:rsidRPr="00A77F41">
        <w:rPr>
          <w:rFonts w:ascii="Meiryo UI" w:eastAsia="Meiryo UI" w:hAnsi="Meiryo UI" w:hint="eastAsia"/>
          <w:sz w:val="18"/>
          <w:szCs w:val="18"/>
        </w:rPr>
        <w:t>に対応していない場合は</w:t>
      </w:r>
      <w:r>
        <w:rPr>
          <w:rFonts w:ascii="Meiryo UI" w:eastAsia="Meiryo UI" w:hAnsi="Meiryo UI" w:hint="eastAsia"/>
          <w:sz w:val="18"/>
          <w:szCs w:val="18"/>
        </w:rPr>
        <w:t>「その他（自由記述）」を選択して</w:t>
      </w:r>
      <w:r w:rsidRPr="00A77F41">
        <w:rPr>
          <w:rFonts w:ascii="Meiryo UI" w:eastAsia="Meiryo UI" w:hAnsi="Meiryo UI" w:hint="eastAsia"/>
          <w:sz w:val="18"/>
          <w:szCs w:val="18"/>
        </w:rPr>
        <w:t>ください。</w:t>
      </w:r>
    </w:p>
    <w:p w14:paraId="7B8A90EF" w14:textId="77777777" w:rsidR="00C04262" w:rsidRPr="00A77F41" w:rsidRDefault="00C04262" w:rsidP="00C04262">
      <w:pPr>
        <w:spacing w:line="16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997"/>
        <w:gridCol w:w="5948"/>
      </w:tblGrid>
      <w:tr w:rsidR="00A26538" w:rsidRPr="000D0DBF" w14:paraId="09401A13" w14:textId="77777777" w:rsidTr="000D0DBF">
        <w:trPr>
          <w:trHeight w:val="147"/>
        </w:trPr>
        <w:tc>
          <w:tcPr>
            <w:tcW w:w="2122" w:type="dxa"/>
            <w:vMerge w:val="restart"/>
            <w:hideMark/>
          </w:tcPr>
          <w:p w14:paraId="16CE7D36" w14:textId="77777777" w:rsidR="00A26538" w:rsidRDefault="00A26538" w:rsidP="000D0DBF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0D0DBF">
              <w:rPr>
                <w:rFonts w:ascii="Meiryo UI" w:eastAsia="Meiryo UI" w:hAnsi="Meiryo UI" w:hint="eastAsia"/>
                <w:sz w:val="19"/>
                <w:szCs w:val="19"/>
              </w:rPr>
              <w:t>ニーズ</w:t>
            </w:r>
          </w:p>
          <w:p w14:paraId="0AA64E3F" w14:textId="77777777" w:rsidR="00A26538" w:rsidRDefault="00A26538" w:rsidP="000D0DBF">
            <w:pPr>
              <w:rPr>
                <w:rFonts w:ascii="Meiryo UI" w:eastAsia="Meiryo UI" w:hAnsi="Meiryo UI"/>
                <w:sz w:val="19"/>
                <w:szCs w:val="19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（求められる</w:t>
            </w:r>
          </w:p>
          <w:p w14:paraId="29148142" w14:textId="77777777" w:rsidR="00A26538" w:rsidRPr="000D0DBF" w:rsidRDefault="00A26538" w:rsidP="000D0DBF">
            <w:pPr>
              <w:spacing w:line="320" w:lineRule="exact"/>
              <w:ind w:leftChars="100" w:left="210" w:rightChars="-50" w:right="-105" w:firstLineChars="100" w:firstLine="19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9"/>
                <w:szCs w:val="19"/>
              </w:rPr>
              <w:t>キーワード）</w:t>
            </w:r>
          </w:p>
        </w:tc>
        <w:sdt>
          <w:sdtPr>
            <w:rPr>
              <w:rFonts w:ascii="Meiryo UI" w:eastAsia="Meiryo UI" w:hAnsi="Meiryo UI" w:hint="eastAsia"/>
              <w:sz w:val="22"/>
            </w:rPr>
            <w:id w:val="-2022150375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</w:tcPr>
              <w:p w14:paraId="12AF8790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72F056D5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低コスト</w:t>
            </w:r>
          </w:p>
        </w:tc>
      </w:tr>
      <w:tr w:rsidR="00A26538" w:rsidRPr="000D0DBF" w14:paraId="1788CEB4" w14:textId="77777777" w:rsidTr="000D0DBF">
        <w:trPr>
          <w:trHeight w:val="109"/>
        </w:trPr>
        <w:tc>
          <w:tcPr>
            <w:tcW w:w="2122" w:type="dxa"/>
            <w:vMerge/>
            <w:hideMark/>
          </w:tcPr>
          <w:p w14:paraId="7B350591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1753388606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3C23947F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3C0499B0" w14:textId="77777777" w:rsidR="00A26538" w:rsidRPr="000D0DBF" w:rsidRDefault="00A26538" w:rsidP="000D0DBF">
            <w:pPr>
              <w:spacing w:line="320" w:lineRule="exact"/>
              <w:ind w:rightChars="-53" w:right="-11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生産性改善</w:t>
            </w:r>
          </w:p>
        </w:tc>
      </w:tr>
      <w:tr w:rsidR="00A26538" w:rsidRPr="000D0DBF" w14:paraId="3FF658CB" w14:textId="77777777" w:rsidTr="000D0DBF">
        <w:trPr>
          <w:trHeight w:val="58"/>
        </w:trPr>
        <w:tc>
          <w:tcPr>
            <w:tcW w:w="2122" w:type="dxa"/>
            <w:vMerge/>
            <w:hideMark/>
          </w:tcPr>
          <w:p w14:paraId="766E9A17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661431887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0C1A683C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6C1D6D48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歩留まり改善</w:t>
            </w:r>
          </w:p>
        </w:tc>
      </w:tr>
      <w:tr w:rsidR="00A26538" w:rsidRPr="000D0DBF" w14:paraId="13F77230" w14:textId="77777777" w:rsidTr="000D0DBF">
        <w:trPr>
          <w:trHeight w:val="147"/>
        </w:trPr>
        <w:tc>
          <w:tcPr>
            <w:tcW w:w="2122" w:type="dxa"/>
            <w:vMerge/>
            <w:hideMark/>
          </w:tcPr>
          <w:p w14:paraId="68B9447A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2004429050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2684E945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53F5B396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省エネ</w:t>
            </w:r>
          </w:p>
        </w:tc>
      </w:tr>
      <w:tr w:rsidR="00A26538" w:rsidRPr="000D0DBF" w14:paraId="65C5A9A2" w14:textId="77777777" w:rsidTr="000D0DBF">
        <w:trPr>
          <w:trHeight w:val="147"/>
        </w:trPr>
        <w:tc>
          <w:tcPr>
            <w:tcW w:w="2122" w:type="dxa"/>
            <w:vMerge/>
          </w:tcPr>
          <w:p w14:paraId="16E4561C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1937786796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</w:tcPr>
              <w:p w14:paraId="50C82C43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</w:tcPr>
          <w:p w14:paraId="2A56FA1B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安全性</w:t>
            </w:r>
          </w:p>
        </w:tc>
      </w:tr>
      <w:tr w:rsidR="00A26538" w:rsidRPr="000D0DBF" w14:paraId="43EB7509" w14:textId="77777777" w:rsidTr="000D0DBF">
        <w:trPr>
          <w:trHeight w:val="50"/>
        </w:trPr>
        <w:tc>
          <w:tcPr>
            <w:tcW w:w="2122" w:type="dxa"/>
            <w:vMerge/>
          </w:tcPr>
          <w:p w14:paraId="6B09A528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14:paraId="6C11F2A7" w14:textId="77777777" w:rsidR="00A26538" w:rsidRPr="000D0DBF" w:rsidRDefault="00A26538" w:rsidP="000D0DBF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D0DBF"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5948" w:type="dxa"/>
            <w:noWrap/>
          </w:tcPr>
          <w:p w14:paraId="0796EC14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ほかにはない独自技術</w:t>
            </w:r>
          </w:p>
        </w:tc>
      </w:tr>
      <w:tr w:rsidR="00A26538" w:rsidRPr="000D0DBF" w14:paraId="009ED4D1" w14:textId="77777777" w:rsidTr="000D0DBF">
        <w:trPr>
          <w:trHeight w:val="57"/>
        </w:trPr>
        <w:tc>
          <w:tcPr>
            <w:tcW w:w="2122" w:type="dxa"/>
            <w:vMerge/>
            <w:hideMark/>
          </w:tcPr>
          <w:p w14:paraId="3AF5B5D5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 w:hint="eastAsia"/>
              <w:sz w:val="22"/>
            </w:rPr>
            <w:id w:val="-129096192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noWrap/>
                <w:hideMark/>
              </w:tcPr>
              <w:p w14:paraId="7F4D84DE" w14:textId="77777777" w:rsidR="00A26538" w:rsidRPr="000D0DBF" w:rsidRDefault="00A26538" w:rsidP="000D0DBF">
                <w:pPr>
                  <w:spacing w:line="320" w:lineRule="exact"/>
                  <w:jc w:val="center"/>
                  <w:rPr>
                    <w:rFonts w:ascii="Meiryo UI" w:eastAsia="Meiryo UI" w:hAnsi="Meiryo UI"/>
                    <w:sz w:val="22"/>
                  </w:rPr>
                </w:pPr>
                <w:r w:rsidRPr="000D0DBF">
                  <w:rPr>
                    <w:rFonts w:ascii="Meiryo UI" w:eastAsia="Meiryo UI" w:hAnsi="Meiryo UI"/>
                    <w:sz w:val="22"/>
                  </w:rPr>
                  <w:t>☐</w:t>
                </w:r>
              </w:p>
            </w:tc>
          </w:sdtContent>
        </w:sdt>
        <w:tc>
          <w:tcPr>
            <w:tcW w:w="5948" w:type="dxa"/>
            <w:noWrap/>
            <w:hideMark/>
          </w:tcPr>
          <w:p w14:paraId="5BEF2658" w14:textId="77777777" w:rsidR="00A26538" w:rsidRPr="000D0DBF" w:rsidRDefault="00A26538" w:rsidP="000D0DBF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14:paraId="094ACD40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</w:p>
    <w:p w14:paraId="15B0D39D" w14:textId="211CF19B" w:rsidR="00401198" w:rsidRPr="00993007" w:rsidRDefault="00401198" w:rsidP="00401198">
      <w:pPr>
        <w:rPr>
          <w:rFonts w:ascii="Meiryo UI" w:eastAsia="Meiryo UI" w:hAnsi="Meiryo UI"/>
        </w:rPr>
      </w:pPr>
      <w:r w:rsidRPr="00993007">
        <w:rPr>
          <w:rFonts w:ascii="Meiryo UI" w:eastAsia="Meiryo UI" w:hAnsi="Meiryo UI"/>
        </w:rPr>
        <w:t>2．提案技術</w:t>
      </w:r>
      <w:r w:rsidR="003B7EDA" w:rsidRPr="00993007">
        <w:rPr>
          <w:rFonts w:ascii="Meiryo UI" w:eastAsia="Meiryo UI" w:hAnsi="Meiryo UI" w:hint="eastAsia"/>
        </w:rPr>
        <w:t>・製品</w:t>
      </w:r>
      <w:r w:rsidRPr="00993007">
        <w:rPr>
          <w:rFonts w:ascii="Meiryo UI" w:eastAsia="Meiryo UI" w:hAnsi="Meiryo UI" w:hint="eastAsia"/>
        </w:rPr>
        <w:t>に関するテーマ</w:t>
      </w:r>
      <w:r w:rsidRPr="00993007">
        <w:rPr>
          <w:rFonts w:ascii="Meiryo UI" w:eastAsia="Meiryo UI" w:hAnsi="Meiryo UI"/>
        </w:rPr>
        <w:t>/タイトルを「簡潔」に</w:t>
      </w:r>
      <w:r w:rsidRPr="00993007">
        <w:rPr>
          <w:rFonts w:ascii="Meiryo UI" w:eastAsia="Meiryo UI" w:hAnsi="Meiryo UI" w:hint="eastAsia"/>
        </w:rPr>
        <w:t>（</w:t>
      </w:r>
      <w:r w:rsidRPr="00993007">
        <w:rPr>
          <w:rFonts w:ascii="Meiryo UI" w:eastAsia="Meiryo UI" w:hAnsi="Meiryo UI"/>
        </w:rPr>
        <w:t>30文字以内で）、ご記載ください。</w:t>
      </w:r>
    </w:p>
    <w:p w14:paraId="3BB2ECD3" w14:textId="77777777" w:rsidR="00401198" w:rsidRPr="00993007" w:rsidRDefault="00401198" w:rsidP="00401198">
      <w:pPr>
        <w:spacing w:line="16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78D9285D" w14:textId="77777777" w:rsidTr="00993007">
        <w:trPr>
          <w:trHeight w:val="180"/>
        </w:trPr>
        <w:tc>
          <w:tcPr>
            <w:tcW w:w="9060" w:type="dxa"/>
          </w:tcPr>
          <w:p w14:paraId="35D649C7" w14:textId="5D5C1FF5" w:rsidR="00401198" w:rsidRPr="00993007" w:rsidRDefault="00401198" w:rsidP="00993007">
            <w:pPr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（記載例）～～を効率化します！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～～を革新します！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これまでにない～～！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消費電力を●％削減します！</w:t>
            </w:r>
          </w:p>
        </w:tc>
      </w:tr>
      <w:tr w:rsidR="00353CED" w:rsidRPr="00353CED" w14:paraId="3E91F080" w14:textId="77777777" w:rsidTr="00FF1EE5">
        <w:trPr>
          <w:trHeight w:val="540"/>
        </w:trPr>
        <w:tc>
          <w:tcPr>
            <w:tcW w:w="9060" w:type="dxa"/>
          </w:tcPr>
          <w:p w14:paraId="49573070" w14:textId="77777777" w:rsidR="00353CED" w:rsidRPr="00993007" w:rsidRDefault="00353CED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10E59A6" w14:textId="77777777" w:rsidR="00353CED" w:rsidRPr="00993007" w:rsidRDefault="00353CED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DEE6628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7DD1D56F" w14:textId="1E234B8D" w:rsidR="00401198" w:rsidRPr="00993007" w:rsidRDefault="00401198" w:rsidP="00401198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3．提案技術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/>
          <w:sz w:val="20"/>
          <w:szCs w:val="20"/>
        </w:rPr>
        <w:t>の概要、特徴</w:t>
      </w:r>
      <w:r w:rsidRPr="00993007">
        <w:rPr>
          <w:rFonts w:ascii="Meiryo UI" w:eastAsia="Meiryo UI" w:hAnsi="Meiryo UI" w:hint="eastAsia"/>
          <w:sz w:val="20"/>
          <w:szCs w:val="20"/>
        </w:rPr>
        <w:t>・</w:t>
      </w:r>
      <w:r w:rsidRPr="00993007">
        <w:rPr>
          <w:rFonts w:ascii="Meiryo UI" w:eastAsia="Meiryo UI" w:hAnsi="Meiryo UI"/>
          <w:sz w:val="20"/>
          <w:szCs w:val="20"/>
        </w:rPr>
        <w:t>既存技術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/>
          <w:sz w:val="20"/>
          <w:szCs w:val="20"/>
        </w:rPr>
        <w:t>と比較した場合の</w:t>
      </w:r>
      <w:r w:rsidRPr="00993007">
        <w:rPr>
          <w:rFonts w:ascii="Meiryo UI" w:eastAsia="Meiryo UI" w:hAnsi="Meiryo UI" w:hint="eastAsia"/>
          <w:sz w:val="20"/>
          <w:szCs w:val="20"/>
        </w:rPr>
        <w:t>優位性・実現方法</w:t>
      </w:r>
      <w:r w:rsidRPr="00993007">
        <w:rPr>
          <w:rFonts w:ascii="Meiryo UI" w:eastAsia="Meiryo UI" w:hAnsi="Meiryo UI"/>
          <w:sz w:val="20"/>
          <w:szCs w:val="20"/>
        </w:rPr>
        <w:t>、採用・導入実績、開発状況・研究段階、知的財産権の状況</w:t>
      </w:r>
      <w:r w:rsidRPr="00993007">
        <w:rPr>
          <w:rFonts w:ascii="Meiryo UI" w:eastAsia="Meiryo UI" w:hAnsi="Meiryo UI" w:hint="eastAsia"/>
          <w:sz w:val="20"/>
          <w:szCs w:val="20"/>
        </w:rPr>
        <w:t>等をご記載ください。</w:t>
      </w:r>
    </w:p>
    <w:p w14:paraId="75F5F969" w14:textId="77777777" w:rsidR="00401198" w:rsidRPr="00993007" w:rsidRDefault="00401198" w:rsidP="00401198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※全ての項目に記載していただく必要はなく、可能な範囲で記載をお願いします。</w:t>
      </w:r>
    </w:p>
    <w:p w14:paraId="786E152C" w14:textId="77777777" w:rsidR="00401198" w:rsidRPr="00993007" w:rsidRDefault="00401198" w:rsidP="00401198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※その他自由に項目を追加いただいても結構です。</w:t>
      </w:r>
    </w:p>
    <w:p w14:paraId="322F25B5" w14:textId="77777777" w:rsidR="00401198" w:rsidRPr="00993007" w:rsidRDefault="00401198" w:rsidP="00401198">
      <w:pPr>
        <w:spacing w:line="160" w:lineRule="exact"/>
        <w:ind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01198" w:rsidRPr="00353CED" w14:paraId="0E780A24" w14:textId="77777777" w:rsidTr="00FF1EE5">
        <w:tc>
          <w:tcPr>
            <w:tcW w:w="1980" w:type="dxa"/>
          </w:tcPr>
          <w:p w14:paraId="55C659CF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357037DC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D1BCEB6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1ED5E32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18A772DE" w14:textId="77777777" w:rsidTr="00FF1EE5">
        <w:tc>
          <w:tcPr>
            <w:tcW w:w="1980" w:type="dxa"/>
          </w:tcPr>
          <w:p w14:paraId="2E29B8AF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特徴・</w:t>
            </w:r>
          </w:p>
          <w:p w14:paraId="119ECE7E" w14:textId="4B78F2F6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既存技術</w:t>
            </w:r>
            <w:r w:rsidR="003B7EDA" w:rsidRPr="00993007">
              <w:rPr>
                <w:rFonts w:ascii="Meiryo UI" w:eastAsia="Meiryo UI" w:hAnsi="Meiryo UI" w:hint="eastAsia"/>
                <w:sz w:val="19"/>
                <w:szCs w:val="19"/>
              </w:rPr>
              <w:t>・製品</w:t>
            </w: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と比較した場合の優位性・</w:t>
            </w:r>
          </w:p>
          <w:p w14:paraId="1464851A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実現方法</w:t>
            </w:r>
            <w:r w:rsidRPr="00993007">
              <w:rPr>
                <w:rFonts w:ascii="Meiryo UI" w:eastAsia="Meiryo UI" w:hAnsi="Meiryo UI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6F52FB4D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D7FB66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078569F5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243E9BFF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10F33DC3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E951730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1C161AE9" w14:textId="77777777" w:rsidTr="00FF1EE5">
        <w:tc>
          <w:tcPr>
            <w:tcW w:w="1980" w:type="dxa"/>
          </w:tcPr>
          <w:p w14:paraId="6AEE6DBC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57F4C340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3F35520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0915958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7701B3B5" w14:textId="77777777" w:rsidTr="00FF1EE5">
        <w:tc>
          <w:tcPr>
            <w:tcW w:w="1980" w:type="dxa"/>
          </w:tcPr>
          <w:p w14:paraId="17131F55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開発状況・</w:t>
            </w:r>
          </w:p>
          <w:p w14:paraId="53A5CCAE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1AAA1005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09355D5F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140568CC" w14:textId="77777777" w:rsidR="00401198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F4BB8E9" w14:textId="2762CAA8" w:rsidR="00A26538" w:rsidRPr="00993007" w:rsidRDefault="00A2653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3CE1E8CC" w14:textId="77777777" w:rsidTr="00FF1EE5">
        <w:tc>
          <w:tcPr>
            <w:tcW w:w="1980" w:type="dxa"/>
          </w:tcPr>
          <w:p w14:paraId="17582AA1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lastRenderedPageBreak/>
              <w:t>知的財産権の状況</w:t>
            </w:r>
          </w:p>
        </w:tc>
        <w:tc>
          <w:tcPr>
            <w:tcW w:w="7080" w:type="dxa"/>
          </w:tcPr>
          <w:p w14:paraId="2C683057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341348E1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62DFC052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01198" w:rsidRPr="00353CED" w14:paraId="6211DDA0" w14:textId="77777777" w:rsidTr="00FF1EE5">
        <w:tc>
          <w:tcPr>
            <w:tcW w:w="1980" w:type="dxa"/>
          </w:tcPr>
          <w:p w14:paraId="41ACC03D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販売ロット・</w:t>
            </w:r>
          </w:p>
          <w:p w14:paraId="1B57ADBE" w14:textId="77777777" w:rsidR="00401198" w:rsidRPr="00993007" w:rsidRDefault="00401198" w:rsidP="00FF1EE5">
            <w:pPr>
              <w:rPr>
                <w:rFonts w:ascii="Meiryo UI" w:eastAsia="Meiryo UI" w:hAnsi="Meiryo UI"/>
                <w:sz w:val="19"/>
                <w:szCs w:val="19"/>
              </w:rPr>
            </w:pPr>
            <w:r w:rsidRPr="00993007">
              <w:rPr>
                <w:rFonts w:ascii="Meiryo UI" w:eastAsia="Meiryo UI" w:hAnsi="Meiryo UI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0DB113BD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5D4EF899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  <w:p w14:paraId="39A3F59A" w14:textId="77777777" w:rsidR="00401198" w:rsidRPr="00993007" w:rsidRDefault="00401198" w:rsidP="00FF1E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270244E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032DB4BB" w14:textId="53371DA5" w:rsidR="00401198" w:rsidRPr="00993007" w:rsidRDefault="00401198" w:rsidP="00401198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4．提案技術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 w:hint="eastAsia"/>
          <w:sz w:val="20"/>
          <w:szCs w:val="20"/>
        </w:rPr>
        <w:t>の用途方法、用途場面等、技術</w:t>
      </w:r>
      <w:r w:rsidR="003B7EDA" w:rsidRPr="00993007">
        <w:rPr>
          <w:rFonts w:ascii="Meiryo UI" w:eastAsia="Meiryo UI" w:hAnsi="Meiryo UI" w:hint="eastAsia"/>
          <w:sz w:val="20"/>
          <w:szCs w:val="20"/>
        </w:rPr>
        <w:t>・製品</w:t>
      </w:r>
      <w:r w:rsidRPr="00993007">
        <w:rPr>
          <w:rFonts w:ascii="Meiryo UI" w:eastAsia="Meiryo UI" w:hAnsi="Meiryo UI" w:hint="eastAsia"/>
          <w:sz w:val="20"/>
          <w:szCs w:val="20"/>
        </w:rPr>
        <w:t>の用途イメージをご記載ください。</w:t>
      </w:r>
    </w:p>
    <w:p w14:paraId="0B7B2F19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36BC3D45" w14:textId="77777777" w:rsidTr="00993007">
        <w:trPr>
          <w:trHeight w:val="70"/>
        </w:trPr>
        <w:tc>
          <w:tcPr>
            <w:tcW w:w="9060" w:type="dxa"/>
          </w:tcPr>
          <w:p w14:paraId="0FCA784D" w14:textId="77777777" w:rsidR="00401198" w:rsidRPr="00993007" w:rsidRDefault="00401198" w:rsidP="00FF1EE5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（記載例）～～～の場面で、～～～のように利用することで、～～～の結果が見込まれる。</w:t>
            </w:r>
          </w:p>
          <w:p w14:paraId="5DAFA791" w14:textId="63294540" w:rsidR="00401198" w:rsidRPr="00993007" w:rsidRDefault="00401198" w:rsidP="00993007">
            <w:pPr>
              <w:spacing w:line="280" w:lineRule="exact"/>
              <w:ind w:firstLineChars="490" w:firstLine="882"/>
              <w:rPr>
                <w:rFonts w:ascii="Meiryo UI" w:eastAsia="Meiryo UI" w:hAnsi="Meiryo UI"/>
              </w:rPr>
            </w:pPr>
            <w:r w:rsidRPr="00993007">
              <w:rPr>
                <w:rFonts w:ascii="Meiryo UI" w:eastAsia="Meiryo UI" w:hAnsi="Meiryo UI" w:hint="eastAsia"/>
                <w:sz w:val="18"/>
                <w:szCs w:val="18"/>
              </w:rPr>
              <w:t>～～～の工程の～～～で利用することで効率化が図られる。</w:t>
            </w:r>
          </w:p>
        </w:tc>
      </w:tr>
      <w:tr w:rsidR="00353CED" w:rsidRPr="00353CED" w14:paraId="721D5587" w14:textId="77777777" w:rsidTr="00FF1EE5">
        <w:trPr>
          <w:trHeight w:val="1357"/>
        </w:trPr>
        <w:tc>
          <w:tcPr>
            <w:tcW w:w="9060" w:type="dxa"/>
          </w:tcPr>
          <w:p w14:paraId="6EABD5FF" w14:textId="77777777" w:rsidR="00353CED" w:rsidRPr="00AA7739" w:rsidRDefault="00353CED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513D8BB3" w14:textId="77777777" w:rsidR="00353CED" w:rsidRPr="00AA7739" w:rsidRDefault="00353CED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412539CE" w14:textId="77777777" w:rsidR="00353CED" w:rsidRPr="00AA7739" w:rsidRDefault="00353CED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2292DF8B" w14:textId="77777777" w:rsidR="00353CED" w:rsidRPr="00AA7739" w:rsidRDefault="00353CED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158DF7CC" w14:textId="77777777" w:rsidR="00353CED" w:rsidRDefault="00353CED" w:rsidP="00353CED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1085A526" w14:textId="77777777" w:rsidR="00353CED" w:rsidRPr="00993007" w:rsidRDefault="00353CED" w:rsidP="00353CE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E874081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55C276CB" w14:textId="77777777" w:rsidR="00401198" w:rsidRPr="00993007" w:rsidRDefault="00401198" w:rsidP="00401198">
      <w:pPr>
        <w:rPr>
          <w:rFonts w:ascii="Meiryo UI" w:eastAsia="Meiryo UI" w:hAnsi="Meiryo UI"/>
          <w:sz w:val="20"/>
          <w:szCs w:val="20"/>
        </w:rPr>
      </w:pPr>
      <w:r w:rsidRPr="00993007">
        <w:rPr>
          <w:rFonts w:ascii="Meiryo UI" w:eastAsia="Meiryo UI" w:hAnsi="Meiryo UI"/>
          <w:sz w:val="20"/>
          <w:szCs w:val="20"/>
        </w:rPr>
        <w:t>5．これまでの半導体関連事業の実績など、アピールしたい内容があれば自由にご記載ください。</w:t>
      </w:r>
    </w:p>
    <w:p w14:paraId="2054332C" w14:textId="77777777" w:rsidR="00401198" w:rsidRPr="00993007" w:rsidRDefault="00401198" w:rsidP="00401198">
      <w:pPr>
        <w:spacing w:line="240" w:lineRule="exact"/>
        <w:ind w:leftChars="53" w:left="291" w:hangingChars="100" w:hanging="180"/>
        <w:rPr>
          <w:rFonts w:ascii="Meiryo UI" w:eastAsia="Meiryo UI" w:hAnsi="Meiryo UI"/>
          <w:sz w:val="18"/>
          <w:szCs w:val="18"/>
        </w:rPr>
      </w:pPr>
      <w:r w:rsidRPr="00993007">
        <w:rPr>
          <w:rFonts w:ascii="Meiryo UI" w:eastAsia="Meiryo UI" w:hAnsi="Meiryo UI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※半導体関連企業との取引実績、受賞歴、取組年数、技術を活用した製品例、提案技術の優位性など、保有技術のアピールになる点がありましたら、極力ご記載ください。</w:t>
      </w:r>
    </w:p>
    <w:p w14:paraId="593BE843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36BE8206" w14:textId="77777777" w:rsidTr="00FF1EE5">
        <w:trPr>
          <w:trHeight w:val="990"/>
        </w:trPr>
        <w:tc>
          <w:tcPr>
            <w:tcW w:w="9060" w:type="dxa"/>
          </w:tcPr>
          <w:p w14:paraId="6A4A44E7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3E4247B5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FC5B2EA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2E6D6B6A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458EE2B7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7A6AE07A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A77F41">
        <w:rPr>
          <w:rFonts w:ascii="Meiryo UI" w:eastAsia="Meiryo UI" w:hAnsi="Meiryo UI"/>
          <w:sz w:val="20"/>
          <w:szCs w:val="20"/>
        </w:rPr>
        <w:t>6</w:t>
      </w:r>
      <w:r w:rsidRPr="00A77F41">
        <w:rPr>
          <w:rFonts w:ascii="Meiryo UI" w:eastAsia="Meiryo UI" w:hAnsi="Meiryo UI" w:hint="eastAsia"/>
          <w:sz w:val="20"/>
          <w:szCs w:val="20"/>
        </w:rPr>
        <w:t>．これまでの半導体関連事業</w:t>
      </w:r>
      <w:r>
        <w:rPr>
          <w:rFonts w:ascii="Meiryo UI" w:eastAsia="Meiryo UI" w:hAnsi="Meiryo UI" w:hint="eastAsia"/>
          <w:sz w:val="20"/>
          <w:szCs w:val="20"/>
        </w:rPr>
        <w:t>以外</w:t>
      </w:r>
      <w:r w:rsidRPr="00A77F41">
        <w:rPr>
          <w:rFonts w:ascii="Meiryo UI" w:eastAsia="Meiryo UI" w:hAnsi="Meiryo UI" w:hint="eastAsia"/>
          <w:sz w:val="20"/>
          <w:szCs w:val="20"/>
        </w:rPr>
        <w:t>の実績など、アピールしたい内容があれば自由にご記載ください。</w:t>
      </w:r>
    </w:p>
    <w:p w14:paraId="7132A6F2" w14:textId="77777777" w:rsidR="00C04262" w:rsidRPr="00A77F41" w:rsidRDefault="00C04262" w:rsidP="00C04262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4262" w:rsidRPr="00353CED" w14:paraId="0E48A2B6" w14:textId="77777777" w:rsidTr="00A77F41">
        <w:trPr>
          <w:trHeight w:val="990"/>
        </w:trPr>
        <w:tc>
          <w:tcPr>
            <w:tcW w:w="9060" w:type="dxa"/>
          </w:tcPr>
          <w:p w14:paraId="3F3B9138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B3EDC32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6592559C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39EB2DCB" w14:textId="77777777" w:rsidR="00C04262" w:rsidRPr="00A77F41" w:rsidRDefault="00C04262" w:rsidP="00A77F41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1396CB0E" w14:textId="77777777" w:rsidR="00C04262" w:rsidRPr="00A77F41" w:rsidRDefault="00C04262" w:rsidP="00C04262">
      <w:pPr>
        <w:rPr>
          <w:rFonts w:ascii="Meiryo UI" w:eastAsia="Meiryo UI" w:hAnsi="Meiryo UI"/>
        </w:rPr>
      </w:pPr>
    </w:p>
    <w:p w14:paraId="1AF88EA3" w14:textId="77777777" w:rsidR="00C04262" w:rsidRPr="00A77F41" w:rsidRDefault="00C04262" w:rsidP="00C04262">
      <w:pPr>
        <w:ind w:left="400" w:hangingChars="200" w:hanging="4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７</w:t>
      </w:r>
      <w:r w:rsidRPr="00A77F41">
        <w:rPr>
          <w:rFonts w:ascii="Meiryo UI" w:eastAsia="Meiryo UI" w:hAnsi="Meiryo UI" w:hint="eastAsia"/>
          <w:sz w:val="20"/>
          <w:szCs w:val="20"/>
        </w:rPr>
        <w:t>．その他、特筆すべき事項があれば記載ください。（要望等、全てにお応えできない場合もございます）</w:t>
      </w:r>
    </w:p>
    <w:p w14:paraId="2CDCE7CE" w14:textId="77777777" w:rsidR="00401198" w:rsidRPr="00993007" w:rsidRDefault="00401198" w:rsidP="00401198">
      <w:pPr>
        <w:spacing w:line="2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353CED" w14:paraId="4D4727BC" w14:textId="77777777" w:rsidTr="00FF1EE5">
        <w:trPr>
          <w:trHeight w:val="990"/>
        </w:trPr>
        <w:tc>
          <w:tcPr>
            <w:tcW w:w="9060" w:type="dxa"/>
          </w:tcPr>
          <w:p w14:paraId="31B596A3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1E60CC06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027FCFBC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  <w:p w14:paraId="7C5112B2" w14:textId="77777777" w:rsidR="00401198" w:rsidRPr="00993007" w:rsidRDefault="00401198" w:rsidP="00FF1EE5">
            <w:pPr>
              <w:tabs>
                <w:tab w:val="left" w:pos="1860"/>
              </w:tabs>
              <w:rPr>
                <w:rFonts w:ascii="Meiryo UI" w:eastAsia="Meiryo UI" w:hAnsi="Meiryo UI"/>
              </w:rPr>
            </w:pPr>
          </w:p>
        </w:tc>
      </w:tr>
    </w:tbl>
    <w:p w14:paraId="3DCC2573" w14:textId="77777777" w:rsidR="00401198" w:rsidRPr="00993007" w:rsidRDefault="00401198" w:rsidP="00401198">
      <w:pPr>
        <w:rPr>
          <w:rFonts w:ascii="Meiryo UI" w:eastAsia="Meiryo UI" w:hAnsi="Meiryo UI"/>
        </w:rPr>
      </w:pPr>
    </w:p>
    <w:p w14:paraId="1555F95A" w14:textId="77777777" w:rsidR="007950F5" w:rsidRPr="00993007" w:rsidRDefault="007950F5">
      <w:pPr>
        <w:rPr>
          <w:rFonts w:ascii="Meiryo UI" w:eastAsia="Meiryo UI" w:hAnsi="Meiryo UI"/>
        </w:rPr>
      </w:pPr>
    </w:p>
    <w:sectPr w:rsidR="007950F5" w:rsidRPr="00993007" w:rsidSect="00AB36FF">
      <w:headerReference w:type="default" r:id="rId7"/>
      <w:footerReference w:type="default" r:id="rId8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F2A66" w14:textId="77777777" w:rsidR="001343F9" w:rsidRDefault="001343F9" w:rsidP="007D7BBC">
      <w:r>
        <w:separator/>
      </w:r>
    </w:p>
  </w:endnote>
  <w:endnote w:type="continuationSeparator" w:id="0">
    <w:p w14:paraId="5DDD8144" w14:textId="77777777" w:rsidR="001343F9" w:rsidRDefault="001343F9" w:rsidP="007D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303302"/>
      <w:docPartObj>
        <w:docPartGallery w:val="Page Numbers (Bottom of Page)"/>
        <w:docPartUnique/>
      </w:docPartObj>
    </w:sdtPr>
    <w:sdtEndPr/>
    <w:sdtContent>
      <w:p w14:paraId="54F534E6" w14:textId="011D3F42" w:rsidR="00AB36FF" w:rsidRDefault="00AB3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07" w:rsidRPr="00993007">
          <w:rPr>
            <w:noProof/>
            <w:lang w:val="ja-JP"/>
          </w:rPr>
          <w:t>1</w:t>
        </w:r>
        <w:r>
          <w:fldChar w:fldCharType="end"/>
        </w:r>
      </w:p>
    </w:sdtContent>
  </w:sdt>
  <w:p w14:paraId="01B60874" w14:textId="77777777" w:rsidR="00AB36FF" w:rsidRDefault="00AB3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0725" w14:textId="77777777" w:rsidR="001343F9" w:rsidRDefault="001343F9" w:rsidP="007D7BBC">
      <w:r>
        <w:separator/>
      </w:r>
    </w:p>
  </w:footnote>
  <w:footnote w:type="continuationSeparator" w:id="0">
    <w:p w14:paraId="5A5FEB0E" w14:textId="77777777" w:rsidR="001343F9" w:rsidRDefault="001343F9" w:rsidP="007D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638" w14:textId="3050F078" w:rsidR="003C1564" w:rsidRDefault="003C1564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技術交流会</w:t>
    </w:r>
    <w:r>
      <w:rPr>
        <w:rFonts w:hint="eastAsia"/>
      </w:rPr>
      <w:t xml:space="preserve"> 2025 </w:t>
    </w:r>
    <w:r w:rsidR="00B94B94">
      <w:t>with</w:t>
    </w:r>
    <w:r>
      <w:rPr>
        <w:rFonts w:hint="eastAsia"/>
      </w:rPr>
      <w:t xml:space="preserve"> </w:t>
    </w:r>
    <w:r w:rsidR="00301F65">
      <w:rPr>
        <w:rFonts w:hint="eastAsia"/>
      </w:rPr>
      <w:t>スズキ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A2"/>
    <w:rsid w:val="00017BE3"/>
    <w:rsid w:val="00051017"/>
    <w:rsid w:val="000927AB"/>
    <w:rsid w:val="000B2A40"/>
    <w:rsid w:val="000B3D3D"/>
    <w:rsid w:val="000B7603"/>
    <w:rsid w:val="000C3AC8"/>
    <w:rsid w:val="000E5D08"/>
    <w:rsid w:val="00133AC1"/>
    <w:rsid w:val="001343F9"/>
    <w:rsid w:val="00156D85"/>
    <w:rsid w:val="001675A2"/>
    <w:rsid w:val="00175AFA"/>
    <w:rsid w:val="001777B5"/>
    <w:rsid w:val="00182873"/>
    <w:rsid w:val="001955FB"/>
    <w:rsid w:val="001F2A44"/>
    <w:rsid w:val="00226ABD"/>
    <w:rsid w:val="00234A76"/>
    <w:rsid w:val="002B1A3B"/>
    <w:rsid w:val="00301F65"/>
    <w:rsid w:val="003055DB"/>
    <w:rsid w:val="00305FEB"/>
    <w:rsid w:val="00334698"/>
    <w:rsid w:val="00353CED"/>
    <w:rsid w:val="003732D7"/>
    <w:rsid w:val="00376EAF"/>
    <w:rsid w:val="003813D5"/>
    <w:rsid w:val="003B7EDA"/>
    <w:rsid w:val="003C1564"/>
    <w:rsid w:val="003F143D"/>
    <w:rsid w:val="00401198"/>
    <w:rsid w:val="00413322"/>
    <w:rsid w:val="0046059F"/>
    <w:rsid w:val="00471F09"/>
    <w:rsid w:val="004A7245"/>
    <w:rsid w:val="004B6ED6"/>
    <w:rsid w:val="004D138D"/>
    <w:rsid w:val="00522C27"/>
    <w:rsid w:val="00535184"/>
    <w:rsid w:val="00565A4B"/>
    <w:rsid w:val="00566201"/>
    <w:rsid w:val="005769BF"/>
    <w:rsid w:val="0059729B"/>
    <w:rsid w:val="005E163F"/>
    <w:rsid w:val="006023C7"/>
    <w:rsid w:val="00637C54"/>
    <w:rsid w:val="00646F53"/>
    <w:rsid w:val="006742C5"/>
    <w:rsid w:val="006919EF"/>
    <w:rsid w:val="006C1EAA"/>
    <w:rsid w:val="006E4D93"/>
    <w:rsid w:val="006F54F2"/>
    <w:rsid w:val="00705EA6"/>
    <w:rsid w:val="00735C1D"/>
    <w:rsid w:val="00737760"/>
    <w:rsid w:val="007736DA"/>
    <w:rsid w:val="007950F5"/>
    <w:rsid w:val="007B6E3C"/>
    <w:rsid w:val="007C5BEF"/>
    <w:rsid w:val="007D7BBC"/>
    <w:rsid w:val="007F5523"/>
    <w:rsid w:val="00806F9D"/>
    <w:rsid w:val="00812C01"/>
    <w:rsid w:val="00833742"/>
    <w:rsid w:val="00841F4A"/>
    <w:rsid w:val="00854B59"/>
    <w:rsid w:val="00864BBF"/>
    <w:rsid w:val="008B46F6"/>
    <w:rsid w:val="00922269"/>
    <w:rsid w:val="00973448"/>
    <w:rsid w:val="00984A4F"/>
    <w:rsid w:val="00993007"/>
    <w:rsid w:val="009C7823"/>
    <w:rsid w:val="00A207E7"/>
    <w:rsid w:val="00A26538"/>
    <w:rsid w:val="00A52271"/>
    <w:rsid w:val="00A972A8"/>
    <w:rsid w:val="00AA16FF"/>
    <w:rsid w:val="00AA3C6C"/>
    <w:rsid w:val="00AB3412"/>
    <w:rsid w:val="00AB36FF"/>
    <w:rsid w:val="00B350DC"/>
    <w:rsid w:val="00B54DDF"/>
    <w:rsid w:val="00B94B94"/>
    <w:rsid w:val="00BB7E72"/>
    <w:rsid w:val="00BC7528"/>
    <w:rsid w:val="00C01E03"/>
    <w:rsid w:val="00C04262"/>
    <w:rsid w:val="00C15C82"/>
    <w:rsid w:val="00C232C8"/>
    <w:rsid w:val="00CC49B6"/>
    <w:rsid w:val="00CF495F"/>
    <w:rsid w:val="00D11887"/>
    <w:rsid w:val="00D56899"/>
    <w:rsid w:val="00DD12F7"/>
    <w:rsid w:val="00E27645"/>
    <w:rsid w:val="00E41534"/>
    <w:rsid w:val="00E735EF"/>
    <w:rsid w:val="00E871E3"/>
    <w:rsid w:val="00E92A48"/>
    <w:rsid w:val="00E94F97"/>
    <w:rsid w:val="00EA4B01"/>
    <w:rsid w:val="00EA564E"/>
    <w:rsid w:val="00EC31D4"/>
    <w:rsid w:val="00EE363F"/>
    <w:rsid w:val="00EF4A8B"/>
    <w:rsid w:val="00F32513"/>
    <w:rsid w:val="00F53803"/>
    <w:rsid w:val="00F63328"/>
    <w:rsid w:val="00F850AC"/>
    <w:rsid w:val="00FB37E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3B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Ｐ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BBC"/>
  </w:style>
  <w:style w:type="paragraph" w:styleId="a6">
    <w:name w:val="footer"/>
    <w:basedOn w:val="a"/>
    <w:link w:val="a7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BBC"/>
  </w:style>
  <w:style w:type="paragraph" w:styleId="a8">
    <w:name w:val="Revision"/>
    <w:hidden/>
    <w:uiPriority w:val="99"/>
    <w:semiHidden/>
    <w:rsid w:val="00DD12F7"/>
  </w:style>
  <w:style w:type="character" w:styleId="a9">
    <w:name w:val="annotation reference"/>
    <w:basedOn w:val="a0"/>
    <w:uiPriority w:val="99"/>
    <w:semiHidden/>
    <w:unhideWhenUsed/>
    <w:rsid w:val="00DD12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D12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D12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12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12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9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7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16" ma:contentTypeDescription="新しいドキュメントを作成します。" ma:contentTypeScope="" ma:versionID="58562c85a5fe206c0a6ea2bc2f29336c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8798595a38d6ad8785b52d8ee572a687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830861-a7fd-4614-9f5c-4a84c386a6e0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ac6bd-2d2c-4b65-82e0-22a536d0f2e1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Props1.xml><?xml version="1.0" encoding="utf-8"?>
<ds:datastoreItem xmlns:ds="http://schemas.openxmlformats.org/officeDocument/2006/customXml" ds:itemID="{A6932A61-A04F-4557-A691-BA071A33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D51F8-94D1-44E2-A2AC-4467EFC95E9F}"/>
</file>

<file path=customXml/itemProps3.xml><?xml version="1.0" encoding="utf-8"?>
<ds:datastoreItem xmlns:ds="http://schemas.openxmlformats.org/officeDocument/2006/customXml" ds:itemID="{F06360F4-0CE5-4034-98B4-436BA9CEB585}"/>
</file>

<file path=customXml/itemProps4.xml><?xml version="1.0" encoding="utf-8"?>
<ds:datastoreItem xmlns:ds="http://schemas.openxmlformats.org/officeDocument/2006/customXml" ds:itemID="{8FEEFA41-FE88-4341-99F9-8CEBFE7A6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2025-08-28T00:07:00Z</dcterms:created>
  <dcterms:modified xsi:type="dcterms:W3CDTF">2025-08-28T00:08:00Z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0x0101002CCABBE3F36E2247BAC688DD25300894</vt:lpwstr>
  </property>
</Properties>
</file>